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87BF" w14:textId="77777777" w:rsidR="00312182" w:rsidRDefault="00312182" w:rsidP="00312182"/>
    <w:p w14:paraId="5A82124D" w14:textId="77777777" w:rsidR="006D7C0A" w:rsidRDefault="006D7C0A" w:rsidP="00312182"/>
    <w:p w14:paraId="18AB04A6" w14:textId="77777777" w:rsidR="006D7C0A" w:rsidRDefault="006D7C0A" w:rsidP="00312182"/>
    <w:p w14:paraId="1B2C9360" w14:textId="4B04F800" w:rsidR="00A954F0" w:rsidRDefault="00666B9F" w:rsidP="00312182">
      <w:r>
        <w:t>Month DD, YYYY</w:t>
      </w:r>
    </w:p>
    <w:p w14:paraId="22C18818" w14:textId="758EBC95" w:rsidR="00666B9F" w:rsidRDefault="00666B9F" w:rsidP="00666B9F"/>
    <w:p w14:paraId="7FE5A559" w14:textId="2805460A" w:rsidR="00666B9F" w:rsidRDefault="00666B9F" w:rsidP="00666B9F"/>
    <w:p w14:paraId="65996B51" w14:textId="77777777" w:rsidR="00312182" w:rsidRPr="00312182" w:rsidRDefault="00312182" w:rsidP="00312182">
      <w:r w:rsidRPr="00312182">
        <w:t>Recipient Name</w:t>
      </w:r>
    </w:p>
    <w:p w14:paraId="49B6F9B6" w14:textId="77777777" w:rsidR="00312182" w:rsidRPr="00312182" w:rsidRDefault="00312182" w:rsidP="00312182">
      <w:r w:rsidRPr="00312182">
        <w:t>Recipient Title (optional)</w:t>
      </w:r>
    </w:p>
    <w:p w14:paraId="0B969B8E" w14:textId="77777777" w:rsidR="00312182" w:rsidRPr="00312182" w:rsidRDefault="00312182" w:rsidP="00312182">
      <w:r w:rsidRPr="00312182">
        <w:t>Recipient Company or Office Name (optional)</w:t>
      </w:r>
    </w:p>
    <w:p w14:paraId="2BDA414C" w14:textId="77777777" w:rsidR="00312182" w:rsidRPr="00312182" w:rsidRDefault="00312182" w:rsidP="00312182">
      <w:r w:rsidRPr="00312182">
        <w:t>Recipient Street Address</w:t>
      </w:r>
    </w:p>
    <w:p w14:paraId="6F07C89D" w14:textId="77777777" w:rsidR="00312182" w:rsidRPr="00312182" w:rsidRDefault="00312182" w:rsidP="00312182">
      <w:r w:rsidRPr="00312182">
        <w:t>Recipient City, STATE ZIP code</w:t>
      </w:r>
    </w:p>
    <w:p w14:paraId="18A81E3B" w14:textId="77777777" w:rsidR="00312182" w:rsidRPr="00312182" w:rsidRDefault="00312182" w:rsidP="00312182"/>
    <w:p w14:paraId="049C8631" w14:textId="77777777" w:rsidR="00312182" w:rsidRPr="00312182" w:rsidRDefault="00312182" w:rsidP="00312182"/>
    <w:p w14:paraId="03D4C798" w14:textId="77777777" w:rsidR="00312182" w:rsidRPr="00312182" w:rsidRDefault="00312182" w:rsidP="00312182">
      <w:r w:rsidRPr="00312182">
        <w:t>Salutation:</w:t>
      </w:r>
    </w:p>
    <w:p w14:paraId="14F9B1C4" w14:textId="77777777" w:rsidR="00312182" w:rsidRPr="00312182" w:rsidRDefault="00312182" w:rsidP="00312182"/>
    <w:p w14:paraId="4A2571BC" w14:textId="77777777" w:rsidR="00312182" w:rsidRPr="00312182" w:rsidRDefault="00312182" w:rsidP="00312182">
      <w:r w:rsidRPr="00312182">
        <w:t xml:space="preserve">This document demonstrates the recommended format for </w:t>
      </w:r>
      <w:proofErr w:type="gramStart"/>
      <w:r w:rsidRPr="00312182">
        <w:t>College</w:t>
      </w:r>
      <w:proofErr w:type="gramEnd"/>
      <w:r w:rsidRPr="00312182">
        <w:t xml:space="preserve"> correspondence. It uses the official College color palette, </w:t>
      </w:r>
      <w:proofErr w:type="gramStart"/>
      <w:r w:rsidRPr="00312182">
        <w:t>typeface</w:t>
      </w:r>
      <w:proofErr w:type="gramEnd"/>
      <w:r w:rsidRPr="00312182">
        <w:t xml:space="preserve"> and logo according to the branding guidelines available from the Department of Marketing &amp; Strategic Communications. Please Note: if pasting text into this template, you must </w:t>
      </w:r>
      <w:r w:rsidRPr="00312182">
        <w:rPr>
          <w:b/>
          <w:bCs/>
        </w:rPr>
        <w:t>not</w:t>
      </w:r>
      <w:r w:rsidRPr="00312182">
        <w:t xml:space="preserve"> copy formatting from the source location (when you paste, click on the clipboard icon that appears, and choose “match destination formatting” or “keep text only” options).</w:t>
      </w:r>
    </w:p>
    <w:p w14:paraId="198928B8" w14:textId="77777777" w:rsidR="00312182" w:rsidRPr="00312182" w:rsidRDefault="00312182" w:rsidP="00312182"/>
    <w:p w14:paraId="3DEBD224" w14:textId="77777777" w:rsidR="00312182" w:rsidRPr="00312182" w:rsidRDefault="00312182" w:rsidP="00312182">
      <w:r w:rsidRPr="00312182">
        <w:t xml:space="preserve">Placeholder text for sample purposes. Lorem ipsum dolor sit </w:t>
      </w:r>
      <w:proofErr w:type="spellStart"/>
      <w:r w:rsidRPr="00312182">
        <w:t>amet</w:t>
      </w:r>
      <w:proofErr w:type="spellEnd"/>
      <w:r w:rsidRPr="00312182">
        <w:t xml:space="preserve">, </w:t>
      </w:r>
      <w:proofErr w:type="spellStart"/>
      <w:r w:rsidRPr="00312182">
        <w:t>consectetur</w:t>
      </w:r>
      <w:proofErr w:type="spellEnd"/>
      <w:r w:rsidRPr="00312182">
        <w:t xml:space="preserve"> </w:t>
      </w:r>
      <w:proofErr w:type="spellStart"/>
      <w:r w:rsidRPr="00312182">
        <w:t>adipiscing</w:t>
      </w:r>
      <w:proofErr w:type="spellEnd"/>
      <w:r w:rsidRPr="00312182">
        <w:t xml:space="preserve"> </w:t>
      </w:r>
      <w:proofErr w:type="spellStart"/>
      <w:r w:rsidRPr="00312182">
        <w:t>elit</w:t>
      </w:r>
      <w:proofErr w:type="spellEnd"/>
      <w:r w:rsidRPr="00312182">
        <w:t xml:space="preserve">. Maecenas in </w:t>
      </w:r>
      <w:proofErr w:type="spellStart"/>
      <w:r w:rsidRPr="00312182">
        <w:t>turpis</w:t>
      </w:r>
      <w:proofErr w:type="spellEnd"/>
      <w:r w:rsidRPr="00312182">
        <w:t xml:space="preserve"> fermentum, </w:t>
      </w:r>
      <w:proofErr w:type="spellStart"/>
      <w:r w:rsidRPr="00312182">
        <w:t>interdum</w:t>
      </w:r>
      <w:proofErr w:type="spellEnd"/>
      <w:r w:rsidRPr="00312182">
        <w:t xml:space="preserve"> </w:t>
      </w:r>
      <w:proofErr w:type="spellStart"/>
      <w:r w:rsidRPr="00312182">
        <w:t>metus</w:t>
      </w:r>
      <w:proofErr w:type="spellEnd"/>
      <w:r w:rsidRPr="00312182">
        <w:t xml:space="preserve"> </w:t>
      </w:r>
      <w:proofErr w:type="spellStart"/>
      <w:r w:rsidRPr="00312182">
        <w:t>ut</w:t>
      </w:r>
      <w:proofErr w:type="spellEnd"/>
      <w:r w:rsidRPr="00312182">
        <w:t xml:space="preserve">, porta ex. Aenean </w:t>
      </w:r>
      <w:proofErr w:type="spellStart"/>
      <w:r w:rsidRPr="00312182">
        <w:t>tristique</w:t>
      </w:r>
      <w:proofErr w:type="spellEnd"/>
      <w:r w:rsidRPr="00312182">
        <w:t xml:space="preserve">, </w:t>
      </w:r>
      <w:proofErr w:type="spellStart"/>
      <w:r w:rsidRPr="00312182">
        <w:t>leo</w:t>
      </w:r>
      <w:proofErr w:type="spellEnd"/>
      <w:r w:rsidRPr="00312182">
        <w:t xml:space="preserve"> sit </w:t>
      </w:r>
      <w:proofErr w:type="spellStart"/>
      <w:r w:rsidRPr="00312182">
        <w:t>amet</w:t>
      </w:r>
      <w:proofErr w:type="spellEnd"/>
      <w:r w:rsidRPr="00312182">
        <w:t xml:space="preserve"> </w:t>
      </w:r>
      <w:proofErr w:type="spellStart"/>
      <w:r w:rsidRPr="00312182">
        <w:t>consequat</w:t>
      </w:r>
      <w:proofErr w:type="spellEnd"/>
      <w:r w:rsidRPr="00312182">
        <w:t xml:space="preserve"> </w:t>
      </w:r>
      <w:proofErr w:type="spellStart"/>
      <w:r w:rsidRPr="00312182">
        <w:t>posuere</w:t>
      </w:r>
      <w:proofErr w:type="spellEnd"/>
      <w:r w:rsidRPr="00312182">
        <w:t xml:space="preserve">, </w:t>
      </w:r>
      <w:proofErr w:type="spellStart"/>
      <w:r w:rsidRPr="00312182">
        <w:t>est</w:t>
      </w:r>
      <w:proofErr w:type="spellEnd"/>
      <w:r w:rsidRPr="00312182">
        <w:t xml:space="preserve"> dolor </w:t>
      </w:r>
      <w:proofErr w:type="spellStart"/>
      <w:r w:rsidRPr="00312182">
        <w:t>ultrices</w:t>
      </w:r>
      <w:proofErr w:type="spellEnd"/>
      <w:r w:rsidRPr="00312182">
        <w:t xml:space="preserve"> </w:t>
      </w:r>
      <w:proofErr w:type="spellStart"/>
      <w:r w:rsidRPr="00312182">
        <w:t>lectus</w:t>
      </w:r>
      <w:proofErr w:type="spellEnd"/>
      <w:r w:rsidRPr="00312182">
        <w:t xml:space="preserve">, sed tempus </w:t>
      </w:r>
      <w:proofErr w:type="spellStart"/>
      <w:r w:rsidRPr="00312182">
        <w:t>augue</w:t>
      </w:r>
      <w:proofErr w:type="spellEnd"/>
      <w:r w:rsidRPr="00312182">
        <w:t xml:space="preserve"> dolor in </w:t>
      </w:r>
      <w:proofErr w:type="spellStart"/>
      <w:r w:rsidRPr="00312182">
        <w:t>neque</w:t>
      </w:r>
      <w:proofErr w:type="spellEnd"/>
      <w:r w:rsidRPr="00312182">
        <w:t xml:space="preserve">. </w:t>
      </w:r>
      <w:proofErr w:type="spellStart"/>
      <w:r w:rsidRPr="00312182">
        <w:t>Vivamus</w:t>
      </w:r>
      <w:proofErr w:type="spellEnd"/>
      <w:r w:rsidRPr="00312182">
        <w:t xml:space="preserve"> vitae </w:t>
      </w:r>
      <w:proofErr w:type="spellStart"/>
      <w:r w:rsidRPr="00312182">
        <w:t>rhoncus</w:t>
      </w:r>
      <w:proofErr w:type="spellEnd"/>
      <w:r w:rsidRPr="00312182">
        <w:t xml:space="preserve"> dui. Donec id </w:t>
      </w:r>
      <w:proofErr w:type="spellStart"/>
      <w:r w:rsidRPr="00312182">
        <w:t>aliquam</w:t>
      </w:r>
      <w:proofErr w:type="spellEnd"/>
      <w:r w:rsidRPr="00312182">
        <w:t xml:space="preserve"> est. </w:t>
      </w:r>
      <w:proofErr w:type="spellStart"/>
      <w:r w:rsidRPr="00312182">
        <w:t>Phasellus</w:t>
      </w:r>
      <w:proofErr w:type="spellEnd"/>
      <w:r w:rsidRPr="00312182">
        <w:t xml:space="preserve"> et </w:t>
      </w:r>
      <w:proofErr w:type="spellStart"/>
      <w:r w:rsidRPr="00312182">
        <w:t>interdum</w:t>
      </w:r>
      <w:proofErr w:type="spellEnd"/>
      <w:r w:rsidRPr="00312182">
        <w:t xml:space="preserve"> ex, ac </w:t>
      </w:r>
      <w:proofErr w:type="spellStart"/>
      <w:r w:rsidRPr="00312182">
        <w:t>luctus</w:t>
      </w:r>
      <w:proofErr w:type="spellEnd"/>
      <w:r w:rsidRPr="00312182">
        <w:t xml:space="preserve"> </w:t>
      </w:r>
      <w:proofErr w:type="spellStart"/>
      <w:r w:rsidRPr="00312182">
        <w:t>neque</w:t>
      </w:r>
      <w:proofErr w:type="spellEnd"/>
      <w:r w:rsidRPr="00312182">
        <w:t xml:space="preserve">. Morbi at </w:t>
      </w:r>
      <w:proofErr w:type="spellStart"/>
      <w:r w:rsidRPr="00312182">
        <w:t>enim</w:t>
      </w:r>
      <w:proofErr w:type="spellEnd"/>
      <w:r w:rsidRPr="00312182">
        <w:t xml:space="preserve"> et </w:t>
      </w:r>
      <w:proofErr w:type="spellStart"/>
      <w:r w:rsidRPr="00312182">
        <w:t>nisl</w:t>
      </w:r>
      <w:proofErr w:type="spellEnd"/>
      <w:r w:rsidRPr="00312182">
        <w:t xml:space="preserve"> </w:t>
      </w:r>
      <w:proofErr w:type="spellStart"/>
      <w:r w:rsidRPr="00312182">
        <w:t>pellentesque</w:t>
      </w:r>
      <w:proofErr w:type="spellEnd"/>
      <w:r w:rsidRPr="00312182">
        <w:t xml:space="preserve"> auctor non vel </w:t>
      </w:r>
      <w:proofErr w:type="spellStart"/>
      <w:r w:rsidRPr="00312182">
        <w:t>turpis</w:t>
      </w:r>
      <w:proofErr w:type="spellEnd"/>
      <w:r w:rsidRPr="00312182">
        <w:t>.</w:t>
      </w:r>
    </w:p>
    <w:p w14:paraId="1AE98ADE" w14:textId="77777777" w:rsidR="00312182" w:rsidRPr="00312182" w:rsidRDefault="00312182" w:rsidP="00312182"/>
    <w:p w14:paraId="0C812DAF" w14:textId="77777777" w:rsidR="00312182" w:rsidRPr="00312182" w:rsidRDefault="00312182" w:rsidP="00312182"/>
    <w:p w14:paraId="52C24D8B" w14:textId="77777777" w:rsidR="00312182" w:rsidRPr="00312182" w:rsidRDefault="00312182" w:rsidP="00312182">
      <w:r w:rsidRPr="00312182">
        <w:t>Sincerely,</w:t>
      </w:r>
    </w:p>
    <w:p w14:paraId="0325A577" w14:textId="77777777" w:rsidR="00312182" w:rsidRPr="00312182" w:rsidRDefault="00312182" w:rsidP="00312182"/>
    <w:p w14:paraId="56498325" w14:textId="77777777" w:rsidR="00312182" w:rsidRPr="00312182" w:rsidRDefault="00312182" w:rsidP="00312182"/>
    <w:p w14:paraId="5D391622" w14:textId="77777777" w:rsidR="00312182" w:rsidRPr="00312182" w:rsidRDefault="00312182" w:rsidP="00312182"/>
    <w:p w14:paraId="7212F236" w14:textId="77777777" w:rsidR="00312182" w:rsidRPr="00312182" w:rsidRDefault="00312182" w:rsidP="00312182"/>
    <w:p w14:paraId="5BE2F5FB" w14:textId="77777777" w:rsidR="00312182" w:rsidRPr="00312182" w:rsidRDefault="00312182" w:rsidP="00312182">
      <w:r w:rsidRPr="00312182">
        <w:t>Sender Name</w:t>
      </w:r>
    </w:p>
    <w:p w14:paraId="2D037B79" w14:textId="77777777" w:rsidR="00312182" w:rsidRPr="00312182" w:rsidRDefault="00312182" w:rsidP="00312182">
      <w:r w:rsidRPr="00312182">
        <w:t>Sender Title</w:t>
      </w:r>
    </w:p>
    <w:p w14:paraId="6D5CA71A" w14:textId="77777777" w:rsidR="00666B9F" w:rsidRDefault="00666B9F" w:rsidP="00666B9F"/>
    <w:sectPr w:rsidR="00666B9F" w:rsidSect="006D7C0A">
      <w:headerReference w:type="default" r:id="rId6"/>
      <w:footerReference w:type="default" r:id="rId7"/>
      <w:pgSz w:w="12240" w:h="15840"/>
      <w:pgMar w:top="1757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7D15" w14:textId="77777777" w:rsidR="000B7C59" w:rsidRDefault="000B7C59" w:rsidP="0059676A">
      <w:r>
        <w:separator/>
      </w:r>
    </w:p>
  </w:endnote>
  <w:endnote w:type="continuationSeparator" w:id="0">
    <w:p w14:paraId="03EC051F" w14:textId="77777777" w:rsidR="000B7C59" w:rsidRDefault="000B7C59" w:rsidP="005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21C1" w14:textId="781193C0" w:rsidR="00AF512B" w:rsidRDefault="007019A1" w:rsidP="006D7C0A">
    <w:pPr>
      <w:pStyle w:val="Footer"/>
      <w:ind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5E29E1" wp14:editId="692FF7E2">
              <wp:simplePos x="0" y="0"/>
              <wp:positionH relativeFrom="column">
                <wp:posOffset>-362139</wp:posOffset>
              </wp:positionH>
              <wp:positionV relativeFrom="paragraph">
                <wp:posOffset>509</wp:posOffset>
              </wp:positionV>
              <wp:extent cx="4861711" cy="0"/>
              <wp:effectExtent l="0" t="0" r="1524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6171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AF1B6F" id="Straight Connector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.05pt" to="354.3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" strokecolor="#002060" strokeweight="1pt">
              <v:stroke joinstyle="miter"/>
            </v:line>
          </w:pict>
        </mc:Fallback>
      </mc:AlternateContent>
    </w:r>
    <w:r w:rsidR="00A96BCB">
      <w:rPr>
        <w:noProof/>
      </w:rPr>
      <w:drawing>
        <wp:inline distT="0" distB="0" distL="0" distR="0" wp14:anchorId="7FCEF8E8" wp14:editId="633DC6F8">
          <wp:extent cx="1828800" cy="554282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6B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E14289" wp14:editId="6A0B58EA">
              <wp:simplePos x="0" y="0"/>
              <wp:positionH relativeFrom="column">
                <wp:posOffset>1457557</wp:posOffset>
              </wp:positionH>
              <wp:positionV relativeFrom="paragraph">
                <wp:posOffset>197591</wp:posOffset>
              </wp:positionV>
              <wp:extent cx="2190750" cy="5143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CF084" w14:textId="5DB3570B" w:rsidR="00417159" w:rsidRPr="005A68EE" w:rsidRDefault="00417159" w:rsidP="00417159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Phone: 540-857-</w:t>
                          </w:r>
                          <w:proofErr w:type="gramStart"/>
                          <w:r w:rsidR="00600A51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6076</w:t>
                          </w: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 |</w:t>
                          </w:r>
                          <w:proofErr w:type="gramEnd"/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 TTY</w:t>
                          </w:r>
                          <w:r w:rsidR="00666B9F"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711</w:t>
                          </w:r>
                        </w:p>
                        <w:p w14:paraId="4235A691" w14:textId="400FF1D4" w:rsidR="00417159" w:rsidRPr="005A68EE" w:rsidRDefault="00417159" w:rsidP="00417159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Fax: 540-857-</w:t>
                          </w:r>
                          <w:r w:rsidR="00600A51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7386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142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114.75pt;margin-top:15.55pt;width:172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" filled="f" stroked="f">
              <v:textbox>
                <w:txbxContent>
                  <w:p w14:paraId="222CF084" w14:textId="5DB3570B" w:rsidR="00417159" w:rsidRPr="005A68EE" w:rsidRDefault="00417159" w:rsidP="00417159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Phone: 540-857-</w:t>
                    </w:r>
                    <w:proofErr w:type="gramStart"/>
                    <w:r w:rsidR="00600A51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6076</w:t>
                    </w: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 |</w:t>
                    </w:r>
                    <w:proofErr w:type="gramEnd"/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 TTY</w:t>
                    </w:r>
                    <w:r w:rsidR="00666B9F"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711</w:t>
                    </w:r>
                  </w:p>
                  <w:p w14:paraId="4235A691" w14:textId="400FF1D4" w:rsidR="00417159" w:rsidRPr="005A68EE" w:rsidRDefault="00417159" w:rsidP="00417159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Fax: 540-857-</w:t>
                    </w:r>
                    <w:r w:rsidR="00600A51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7386</w:t>
                    </w:r>
                  </w:p>
                </w:txbxContent>
              </v:textbox>
            </v:shape>
          </w:pict>
        </mc:Fallback>
      </mc:AlternateContent>
    </w:r>
    <w:r w:rsidR="00A96BC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4B1CD" wp14:editId="54BB776E">
              <wp:simplePos x="0" y="0"/>
              <wp:positionH relativeFrom="column">
                <wp:posOffset>-461645</wp:posOffset>
              </wp:positionH>
              <wp:positionV relativeFrom="paragraph">
                <wp:posOffset>197592</wp:posOffset>
              </wp:positionV>
              <wp:extent cx="1765300" cy="514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63A31" w14:textId="11989618" w:rsidR="00417159" w:rsidRPr="005A68EE" w:rsidRDefault="00AF512B" w:rsidP="00AF512B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30</w:t>
                          </w:r>
                          <w:r w:rsidR="00600A51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74</w:t>
                          </w: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Colonial Avenue SW</w:t>
                          </w:r>
                          <w:r w:rsidR="00417159"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1227A56" w14:textId="7DD0E60B" w:rsidR="00AF512B" w:rsidRPr="005A68EE" w:rsidRDefault="00AF512B" w:rsidP="00AF512B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Roanoke, Virginia 24015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4B1CD" id="Text Box 1" o:spid="_x0000_s1030" type="#_x0000_t202" style="position:absolute;left:0;text-align:left;margin-left:-36.35pt;margin-top:15.55pt;width:13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" filled="f" stroked="f">
              <v:textbox>
                <w:txbxContent>
                  <w:p w14:paraId="52163A31" w14:textId="11989618" w:rsidR="00417159" w:rsidRPr="005A68EE" w:rsidRDefault="00AF512B" w:rsidP="00AF512B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30</w:t>
                    </w:r>
                    <w:r w:rsidR="00600A51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74</w:t>
                    </w: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Colonial Avenue SW</w:t>
                    </w:r>
                    <w:r w:rsidR="00417159"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</w:t>
                    </w:r>
                  </w:p>
                  <w:p w14:paraId="41227A56" w14:textId="7DD0E60B" w:rsidR="00AF512B" w:rsidRPr="005A68EE" w:rsidRDefault="00AF512B" w:rsidP="00AF512B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Roanoke, Virginia 24015</w:t>
                    </w:r>
                  </w:p>
                </w:txbxContent>
              </v:textbox>
            </v:shape>
          </w:pict>
        </mc:Fallback>
      </mc:AlternateContent>
    </w:r>
    <w:r w:rsidR="00666B9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45B7C" wp14:editId="53DA481B">
              <wp:simplePos x="0" y="0"/>
              <wp:positionH relativeFrom="column">
                <wp:posOffset>4789283</wp:posOffset>
              </wp:positionH>
              <wp:positionV relativeFrom="paragraph">
                <wp:posOffset>967344</wp:posOffset>
              </wp:positionV>
              <wp:extent cx="1828800" cy="57942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79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ECDC5" w14:textId="13CB3AC5" w:rsidR="00666B9F" w:rsidRDefault="00666B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45B7C" id="Text Box 10" o:spid="_x0000_s1031" type="#_x0000_t202" style="position:absolute;left:0;text-align:left;margin-left:377.1pt;margin-top:76.15pt;width:2in;height:4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" filled="f" stroked="f">
              <v:textbox>
                <w:txbxContent>
                  <w:p w14:paraId="509ECDC5" w14:textId="13CB3AC5" w:rsidR="00666B9F" w:rsidRDefault="00666B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2FEC" w14:textId="77777777" w:rsidR="000B7C59" w:rsidRDefault="000B7C59" w:rsidP="0059676A">
      <w:r>
        <w:separator/>
      </w:r>
    </w:p>
  </w:footnote>
  <w:footnote w:type="continuationSeparator" w:id="0">
    <w:p w14:paraId="639B96C0" w14:textId="77777777" w:rsidR="000B7C59" w:rsidRDefault="000B7C59" w:rsidP="0059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4EE6" w14:textId="7F4F5B56" w:rsidR="0059676A" w:rsidRDefault="00F83DB9" w:rsidP="0059676A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12348" wp14:editId="575E02B1">
              <wp:simplePos x="0" y="0"/>
              <wp:positionH relativeFrom="column">
                <wp:posOffset>-461645</wp:posOffset>
              </wp:positionH>
              <wp:positionV relativeFrom="paragraph">
                <wp:posOffset>191933</wp:posOffset>
              </wp:positionV>
              <wp:extent cx="2326640" cy="723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64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B57B3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>Virginia Western</w:t>
                          </w:r>
                        </w:p>
                        <w:p w14:paraId="6BC033B5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  <w:t>Community 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12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35pt;margin-top:15.1pt;width:183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" filled="f" stroked="f">
              <v:textbox>
                <w:txbxContent>
                  <w:p w14:paraId="1ADB57B3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  <w:t>Virginia Western</w:t>
                    </w:r>
                  </w:p>
                  <w:p w14:paraId="6BC033B5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  <w:t>Community College</w:t>
                    </w:r>
                  </w:p>
                </w:txbxContent>
              </v:textbox>
            </v:shape>
          </w:pict>
        </mc:Fallback>
      </mc:AlternateContent>
    </w:r>
  </w:p>
  <w:p w14:paraId="02C765DA" w14:textId="00A30D8F" w:rsidR="0059676A" w:rsidRDefault="00600A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8199B9" wp14:editId="108AA22B">
              <wp:simplePos x="0" y="0"/>
              <wp:positionH relativeFrom="column">
                <wp:posOffset>4572000</wp:posOffset>
              </wp:positionH>
              <wp:positionV relativeFrom="paragraph">
                <wp:posOffset>239458</wp:posOffset>
              </wp:positionV>
              <wp:extent cx="2045813" cy="2984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5813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1AA06" w14:textId="3ED3BBDB" w:rsidR="00F06040" w:rsidRPr="00B646EC" w:rsidRDefault="00B646EC" w:rsidP="00F06040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v</w:t>
                          </w:r>
                          <w:r w:rsidR="00F06040" w:rsidRPr="00B646EC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irginiawestern.edu</w:t>
                          </w:r>
                          <w:r w:rsidR="00600A51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/</w:t>
                          </w:r>
                          <w:proofErr w:type="spellStart"/>
                          <w:r w:rsidR="00600A51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cct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199B9" id="Text Box 12" o:spid="_x0000_s1027" type="#_x0000_t202" style="position:absolute;margin-left:5in;margin-top:18.85pt;width:161.1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" filled="f" stroked="f">
              <v:textbox>
                <w:txbxContent>
                  <w:p w14:paraId="1BD1AA06" w14:textId="3ED3BBDB" w:rsidR="00F06040" w:rsidRPr="00B646EC" w:rsidRDefault="00B646EC" w:rsidP="00F06040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v</w:t>
                    </w:r>
                    <w:r w:rsidR="00F06040" w:rsidRPr="00B646EC"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irginiawestern.edu</w:t>
                    </w:r>
                    <w:r w:rsidR="00600A51"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/</w:t>
                    </w:r>
                    <w:proofErr w:type="spellStart"/>
                    <w:r w:rsidR="00600A51"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cct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7019A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C216" wp14:editId="6AA43215">
              <wp:simplePos x="0" y="0"/>
              <wp:positionH relativeFrom="column">
                <wp:posOffset>2073244</wp:posOffset>
              </wp:positionH>
              <wp:positionV relativeFrom="paragraph">
                <wp:posOffset>103656</wp:posOffset>
              </wp:positionV>
              <wp:extent cx="2716039" cy="5689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6039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CBC33" w14:textId="00CFF924" w:rsidR="003F0EDE" w:rsidRDefault="00BC7603" w:rsidP="00600A51">
                          <w:pP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</w:pPr>
                          <w:r w:rsidRPr="00BC7603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School of</w:t>
                          </w:r>
                          <w:r w:rsidR="003F0EDE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="00600A51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Career &amp;</w:t>
                          </w:r>
                        </w:p>
                        <w:p w14:paraId="45958CF4" w14:textId="74154C0E" w:rsidR="00600A51" w:rsidRPr="00BC7603" w:rsidRDefault="00600A51" w:rsidP="00600A51">
                          <w:pP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Corporate 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3C216" id="Text Box 4" o:spid="_x0000_s1028" type="#_x0000_t202" style="position:absolute;margin-left:163.25pt;margin-top:8.15pt;width:213.8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" filled="f" stroked="f">
              <v:textbox>
                <w:txbxContent>
                  <w:p w14:paraId="774CBC33" w14:textId="00CFF924" w:rsidR="003F0EDE" w:rsidRDefault="00BC7603" w:rsidP="00600A51">
                    <w:pP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</w:pPr>
                    <w:r w:rsidRPr="00BC7603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School of</w:t>
                    </w:r>
                    <w:r w:rsidR="003F0EDE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600A51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Career &amp;</w:t>
                    </w:r>
                  </w:p>
                  <w:p w14:paraId="45958CF4" w14:textId="74154C0E" w:rsidR="00600A51" w:rsidRPr="00BC7603" w:rsidRDefault="00600A51" w:rsidP="00600A51">
                    <w:pP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Corporate Training</w:t>
                    </w:r>
                  </w:p>
                </w:txbxContent>
              </v:textbox>
            </v:shape>
          </w:pict>
        </mc:Fallback>
      </mc:AlternateContent>
    </w:r>
    <w:r w:rsidR="00F83D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77700" wp14:editId="409FA49F">
              <wp:simplePos x="0" y="0"/>
              <wp:positionH relativeFrom="column">
                <wp:posOffset>1944370</wp:posOffset>
              </wp:positionH>
              <wp:positionV relativeFrom="paragraph">
                <wp:posOffset>110490</wp:posOffset>
              </wp:positionV>
              <wp:extent cx="0" cy="551815"/>
              <wp:effectExtent l="0" t="0" r="12700" b="69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1815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3B8F3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1pt,8.7pt" to="153.1pt,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" strokecolor="#002060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6A"/>
    <w:rsid w:val="000913CC"/>
    <w:rsid w:val="000B7C59"/>
    <w:rsid w:val="00312182"/>
    <w:rsid w:val="003351A6"/>
    <w:rsid w:val="00380BE9"/>
    <w:rsid w:val="003F0EDE"/>
    <w:rsid w:val="00417159"/>
    <w:rsid w:val="0053715B"/>
    <w:rsid w:val="0059676A"/>
    <w:rsid w:val="005A68EE"/>
    <w:rsid w:val="00600A51"/>
    <w:rsid w:val="00666B9F"/>
    <w:rsid w:val="006952C2"/>
    <w:rsid w:val="006D7C0A"/>
    <w:rsid w:val="007019A1"/>
    <w:rsid w:val="007B79E3"/>
    <w:rsid w:val="008E7141"/>
    <w:rsid w:val="00A954F0"/>
    <w:rsid w:val="00A96BCB"/>
    <w:rsid w:val="00AF512B"/>
    <w:rsid w:val="00B646EC"/>
    <w:rsid w:val="00BC7603"/>
    <w:rsid w:val="00E01F00"/>
    <w:rsid w:val="00F06040"/>
    <w:rsid w:val="00F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FE0DD"/>
  <w15:chartTrackingRefBased/>
  <w15:docId w15:val="{42E517B0-5919-114D-9DE1-7D0CCDE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6A"/>
  </w:style>
  <w:style w:type="paragraph" w:styleId="Footer">
    <w:name w:val="footer"/>
    <w:basedOn w:val="Normal"/>
    <w:link w:val="Foot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Reid</dc:creator>
  <cp:keywords/>
  <dc:description/>
  <cp:lastModifiedBy>Jason Reid</cp:lastModifiedBy>
  <cp:revision>3</cp:revision>
  <dcterms:created xsi:type="dcterms:W3CDTF">2022-07-25T21:46:00Z</dcterms:created>
  <dcterms:modified xsi:type="dcterms:W3CDTF">2023-08-08T18:41:00Z</dcterms:modified>
</cp:coreProperties>
</file>