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C87BF" w14:textId="77777777" w:rsidR="00312182" w:rsidRDefault="00312182" w:rsidP="00312182"/>
    <w:p w14:paraId="5D1738A1" w14:textId="77777777" w:rsidR="003E3615" w:rsidRDefault="003E3615" w:rsidP="00312182"/>
    <w:p w14:paraId="78680FFC" w14:textId="77777777" w:rsidR="003E3615" w:rsidRDefault="003E3615" w:rsidP="00312182"/>
    <w:p w14:paraId="5A82124D" w14:textId="77777777" w:rsidR="006D7C0A" w:rsidRDefault="006D7C0A" w:rsidP="00312182"/>
    <w:p w14:paraId="709C480E" w14:textId="77777777" w:rsidR="003E3615" w:rsidRDefault="003E3615" w:rsidP="003E3615">
      <w:pPr>
        <w:rPr>
          <w:sz w:val="22"/>
          <w:szCs w:val="22"/>
        </w:rPr>
      </w:pPr>
      <w:r>
        <w:rPr>
          <w:sz w:val="22"/>
          <w:szCs w:val="22"/>
        </w:rPr>
        <w:t>DATE</w:t>
      </w:r>
    </w:p>
    <w:p w14:paraId="36852EC8" w14:textId="77777777" w:rsidR="003E3615" w:rsidRDefault="003E3615" w:rsidP="003E3615">
      <w:pPr>
        <w:rPr>
          <w:sz w:val="22"/>
          <w:szCs w:val="22"/>
        </w:rPr>
      </w:pPr>
    </w:p>
    <w:p w14:paraId="2E608580" w14:textId="77777777" w:rsidR="003E3615" w:rsidRDefault="003E3615" w:rsidP="003E3615">
      <w:pPr>
        <w:rPr>
          <w:sz w:val="22"/>
          <w:szCs w:val="22"/>
        </w:rPr>
      </w:pPr>
      <w:r>
        <w:rPr>
          <w:sz w:val="22"/>
          <w:szCs w:val="22"/>
        </w:rPr>
        <w:t>STUDENT NAME</w:t>
      </w:r>
    </w:p>
    <w:p w14:paraId="47EE46FB" w14:textId="77777777" w:rsidR="003E3615" w:rsidRDefault="003E3615" w:rsidP="003E3615">
      <w:pPr>
        <w:rPr>
          <w:sz w:val="22"/>
          <w:szCs w:val="22"/>
        </w:rPr>
      </w:pPr>
      <w:r>
        <w:rPr>
          <w:sz w:val="22"/>
          <w:szCs w:val="22"/>
        </w:rPr>
        <w:t>STREET ADDRESS</w:t>
      </w:r>
    </w:p>
    <w:p w14:paraId="1B25EFF7" w14:textId="77777777" w:rsidR="003E3615" w:rsidRDefault="003E3615" w:rsidP="003E3615">
      <w:pPr>
        <w:rPr>
          <w:sz w:val="22"/>
          <w:szCs w:val="22"/>
        </w:rPr>
      </w:pPr>
      <w:r>
        <w:rPr>
          <w:sz w:val="22"/>
          <w:szCs w:val="22"/>
        </w:rPr>
        <w:t>CITY, STATE ZIP</w:t>
      </w:r>
    </w:p>
    <w:p w14:paraId="197395F9" w14:textId="77777777" w:rsidR="003E3615" w:rsidRDefault="003E3615" w:rsidP="003E3615">
      <w:pPr>
        <w:rPr>
          <w:sz w:val="22"/>
          <w:szCs w:val="22"/>
        </w:rPr>
      </w:pPr>
    </w:p>
    <w:p w14:paraId="024D30A0" w14:textId="77777777" w:rsidR="003E3615" w:rsidRDefault="003E3615" w:rsidP="003E3615">
      <w:pPr>
        <w:rPr>
          <w:sz w:val="22"/>
          <w:szCs w:val="22"/>
        </w:rPr>
      </w:pPr>
      <w:r>
        <w:rPr>
          <w:sz w:val="22"/>
          <w:szCs w:val="22"/>
        </w:rPr>
        <w:t>Dear STUDENT,</w:t>
      </w:r>
    </w:p>
    <w:p w14:paraId="664F2252" w14:textId="77777777" w:rsidR="003E3615" w:rsidRDefault="003E3615" w:rsidP="003E3615">
      <w:pPr>
        <w:rPr>
          <w:sz w:val="22"/>
          <w:szCs w:val="22"/>
        </w:rPr>
      </w:pPr>
    </w:p>
    <w:p w14:paraId="04E4867A" w14:textId="77777777" w:rsidR="003E3615" w:rsidRDefault="003E3615" w:rsidP="003E3615">
      <w:pPr>
        <w:rPr>
          <w:sz w:val="22"/>
          <w:szCs w:val="22"/>
        </w:rPr>
      </w:pPr>
      <w:r>
        <w:rPr>
          <w:sz w:val="22"/>
          <w:szCs w:val="22"/>
        </w:rPr>
        <w:t>This letter is notification that you have been accused of academic misconduct in CLASS on DATE. Specifically, the charges are as follows:</w:t>
      </w:r>
    </w:p>
    <w:p w14:paraId="4E07A2E7" w14:textId="77777777" w:rsidR="003E3615" w:rsidRDefault="00343955" w:rsidP="003E3615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818109966"/>
          <w:placeholder>
            <w:docPart w:val="871F38AAA21F42AC9F26055189CF4E5E"/>
          </w:placeholder>
          <w:showingPlcHdr/>
          <w:dropDownList>
            <w:listItem w:value="Choose an item."/>
            <w:listItem w:displayText="Cheating on an examination or quiz - either giving or receiving information." w:value="Cheating on an examination or quiz - either giving or receiving information."/>
            <w:listItem w:displayText="Copying information from another person for graded assignments." w:value="Copying information from another person for graded assignments."/>
            <w:listItem w:displayText="Possessing unauthorized materials during tests." w:value="Possessing unauthorized materials during tests."/>
            <w:listItem w:displayText="Collaboration during examinations." w:value="Collaboration during examinations."/>
            <w:listItem w:displayText="Buying, selling, providing or stealing papers, examinations, or other work to be submitted for a class." w:value="Buying, selling, providing or stealing papers, examinations, or other work to be submitted for a class."/>
            <w:listItem w:displayText="Substituting for another person, or arranging such a substitution for yourself." w:value="Substituting for another person, or arranging such a substitution for yourself."/>
            <w:listItem w:displayText="Plagiarism - the intentional or accidental presentation of another's words or ideas as your own." w:value="Plagiarism - the intentional or accidental presentation of another's words or ideas as your own."/>
            <w:listItem w:displayText="Submission of work other than one's own for written assignments." w:value="Submission of work other than one's own for written assignments."/>
            <w:listItem w:displayText="Collusion with another person or persons in submitting work for credit in class or lab." w:value="Collusion with another person or persons in submitting work for credit in class or lab."/>
            <w:listItem w:displayText="Falsifying documentation." w:value="Falsifying documentation."/>
            <w:listItem w:displayText="Multiple Submissions." w:value="Multiple Submissions."/>
          </w:dropDownList>
        </w:sdtPr>
        <w:sdtEndPr/>
        <w:sdtContent>
          <w:r w:rsidR="003E3615" w:rsidRPr="00D401AC">
            <w:rPr>
              <w:rStyle w:val="PlaceholderText"/>
            </w:rPr>
            <w:t>Choose an item.</w:t>
          </w:r>
        </w:sdtContent>
      </w:sdt>
    </w:p>
    <w:p w14:paraId="160154AF" w14:textId="77777777" w:rsidR="003E3615" w:rsidRDefault="003E3615" w:rsidP="003E3615">
      <w:pPr>
        <w:rPr>
          <w:sz w:val="22"/>
          <w:szCs w:val="22"/>
        </w:rPr>
      </w:pPr>
    </w:p>
    <w:p w14:paraId="4C1A6C1B" w14:textId="77777777" w:rsidR="003E3615" w:rsidRDefault="003E3615" w:rsidP="003E3615">
      <w:pPr>
        <w:rPr>
          <w:sz w:val="22"/>
          <w:szCs w:val="22"/>
        </w:rPr>
      </w:pPr>
      <w:r>
        <w:rPr>
          <w:sz w:val="22"/>
          <w:szCs w:val="22"/>
        </w:rPr>
        <w:t>In accordance with college policy, I am informing you in writing that this matter has been discussed with the academic dean, DEAN’S NAME, and a report of this incident will be submitted to the dean no later than DATE.</w:t>
      </w:r>
    </w:p>
    <w:p w14:paraId="2CB219EE" w14:textId="77777777" w:rsidR="003E3615" w:rsidRDefault="003E3615" w:rsidP="003E3615">
      <w:pPr>
        <w:rPr>
          <w:sz w:val="22"/>
          <w:szCs w:val="22"/>
        </w:rPr>
      </w:pPr>
    </w:p>
    <w:p w14:paraId="47999C4C" w14:textId="77777777" w:rsidR="003E3615" w:rsidRDefault="003E3615" w:rsidP="003E3615">
      <w:pPr>
        <w:rPr>
          <w:sz w:val="22"/>
          <w:szCs w:val="22"/>
        </w:rPr>
      </w:pPr>
      <w:r>
        <w:rPr>
          <w:sz w:val="22"/>
          <w:szCs w:val="22"/>
        </w:rPr>
        <w:t>In accordance with college policy and my course syllabus, the sanction that will be imposed in this situation is</w:t>
      </w:r>
    </w:p>
    <w:p w14:paraId="6B0DEB78" w14:textId="77777777" w:rsidR="003E3615" w:rsidRDefault="003E3615" w:rsidP="003E3615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7256263"/>
          <w:placeholder>
            <w:docPart w:val="CAE2BC33DE6E44D081F02A2CD4B571E4"/>
          </w:placeholder>
          <w:showingPlcHdr/>
          <w:dropDownList>
            <w:listItem w:value="Choose an item."/>
            <w:listItem w:displayText="Require the work to be accomplished again." w:value="Require the work to be accomplished again."/>
            <w:listItem w:displayText="Award a grade of zero for the test, paper or exercise." w:value="Award a grade of zero for the test, paper or exercise."/>
            <w:listItem w:displayText="Assign a grade of F for the course." w:value="Assign a grade of F for the course."/>
          </w:dropDownList>
        </w:sdtPr>
        <w:sdtEndPr/>
        <w:sdtContent>
          <w:r w:rsidRPr="00D401AC">
            <w:rPr>
              <w:rStyle w:val="PlaceholderText"/>
            </w:rPr>
            <w:t>Choose an item.</w:t>
          </w:r>
        </w:sdtContent>
      </w:sdt>
    </w:p>
    <w:p w14:paraId="100F4EF6" w14:textId="77777777" w:rsidR="003E3615" w:rsidRDefault="003E3615" w:rsidP="003E3615">
      <w:pPr>
        <w:rPr>
          <w:sz w:val="22"/>
          <w:szCs w:val="22"/>
        </w:rPr>
      </w:pPr>
    </w:p>
    <w:p w14:paraId="3654EA4A" w14:textId="62A5692F" w:rsidR="003E3615" w:rsidRDefault="003E3615" w:rsidP="003E3615">
      <w:pPr>
        <w:rPr>
          <w:sz w:val="22"/>
          <w:szCs w:val="22"/>
        </w:rPr>
      </w:pPr>
      <w:r>
        <w:rPr>
          <w:sz w:val="22"/>
          <w:szCs w:val="22"/>
        </w:rPr>
        <w:t xml:space="preserve">Please review the Virginia Western </w:t>
      </w:r>
      <w:r w:rsidR="005D0BCA">
        <w:rPr>
          <w:sz w:val="22"/>
          <w:szCs w:val="22"/>
        </w:rPr>
        <w:t>Academic Integrity</w:t>
      </w:r>
      <w:r>
        <w:rPr>
          <w:sz w:val="22"/>
          <w:szCs w:val="22"/>
        </w:rPr>
        <w:t xml:space="preserve"> Policy, located on the College website at </w:t>
      </w:r>
      <w:hyperlink r:id="rId6" w:history="1">
        <w:r w:rsidR="005D0BCA" w:rsidRPr="009F1A0F">
          <w:rPr>
            <w:rStyle w:val="Hyperlink"/>
            <w:sz w:val="22"/>
            <w:szCs w:val="22"/>
          </w:rPr>
          <w:t>https://www.virginiawestern.edu/about/legal-and-policies/policies/student-affairs/i-85/</w:t>
        </w:r>
      </w:hyperlink>
      <w:r w:rsidR="005D0BCA">
        <w:rPr>
          <w:sz w:val="22"/>
          <w:szCs w:val="22"/>
        </w:rPr>
        <w:t xml:space="preserve">. </w:t>
      </w:r>
      <w:r>
        <w:rPr>
          <w:sz w:val="22"/>
          <w:szCs w:val="22"/>
        </w:rPr>
        <w:t>Please note the timeframe described in the appeals process should you decide to appeal my decision.</w:t>
      </w:r>
    </w:p>
    <w:p w14:paraId="72ACF830" w14:textId="77777777" w:rsidR="003E3615" w:rsidRDefault="003E3615" w:rsidP="003E3615">
      <w:pPr>
        <w:rPr>
          <w:sz w:val="22"/>
          <w:szCs w:val="22"/>
        </w:rPr>
      </w:pPr>
    </w:p>
    <w:p w14:paraId="70BA4B6F" w14:textId="77777777" w:rsidR="003E3615" w:rsidRDefault="003E3615" w:rsidP="003E3615">
      <w:pPr>
        <w:rPr>
          <w:sz w:val="22"/>
          <w:szCs w:val="22"/>
        </w:rPr>
      </w:pPr>
      <w:r>
        <w:rPr>
          <w:sz w:val="22"/>
          <w:szCs w:val="22"/>
        </w:rPr>
        <w:t>Sincerely,</w:t>
      </w:r>
    </w:p>
    <w:p w14:paraId="35ECE739" w14:textId="77777777" w:rsidR="003E3615" w:rsidRDefault="003E3615" w:rsidP="003E3615">
      <w:pPr>
        <w:rPr>
          <w:sz w:val="22"/>
          <w:szCs w:val="22"/>
        </w:rPr>
      </w:pPr>
    </w:p>
    <w:p w14:paraId="5C6F3FF6" w14:textId="77777777" w:rsidR="003E3615" w:rsidRDefault="003E3615" w:rsidP="003E3615">
      <w:pPr>
        <w:rPr>
          <w:sz w:val="22"/>
          <w:szCs w:val="22"/>
        </w:rPr>
      </w:pPr>
    </w:p>
    <w:p w14:paraId="32F59A6F" w14:textId="77777777" w:rsidR="003E3615" w:rsidRDefault="003E3615" w:rsidP="003E3615">
      <w:pPr>
        <w:rPr>
          <w:sz w:val="22"/>
          <w:szCs w:val="22"/>
        </w:rPr>
      </w:pPr>
      <w:r>
        <w:rPr>
          <w:sz w:val="22"/>
          <w:szCs w:val="22"/>
        </w:rPr>
        <w:t>INSTRUCTOR NAME</w:t>
      </w:r>
    </w:p>
    <w:p w14:paraId="1332548A" w14:textId="77777777" w:rsidR="003E3615" w:rsidRDefault="003E3615" w:rsidP="003E3615">
      <w:pPr>
        <w:rPr>
          <w:sz w:val="22"/>
          <w:szCs w:val="22"/>
        </w:rPr>
      </w:pPr>
      <w:r>
        <w:rPr>
          <w:sz w:val="22"/>
          <w:szCs w:val="22"/>
        </w:rPr>
        <w:t>TITLE/DEPARTMENT</w:t>
      </w:r>
    </w:p>
    <w:p w14:paraId="0CE1FF2A" w14:textId="77777777" w:rsidR="003E3615" w:rsidRDefault="003E3615" w:rsidP="003E3615">
      <w:pPr>
        <w:rPr>
          <w:sz w:val="22"/>
          <w:szCs w:val="22"/>
        </w:rPr>
      </w:pPr>
    </w:p>
    <w:p w14:paraId="18AB04A6" w14:textId="77777777" w:rsidR="006D7C0A" w:rsidRDefault="006D7C0A" w:rsidP="00312182"/>
    <w:sectPr w:rsidR="006D7C0A" w:rsidSect="006D7C0A">
      <w:headerReference w:type="default" r:id="rId7"/>
      <w:footerReference w:type="default" r:id="rId8"/>
      <w:pgSz w:w="12240" w:h="15840"/>
      <w:pgMar w:top="1757" w:right="1440" w:bottom="1440" w:left="144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82A9E" w14:textId="77777777" w:rsidR="00343955" w:rsidRDefault="00343955" w:rsidP="0059676A">
      <w:r>
        <w:separator/>
      </w:r>
    </w:p>
  </w:endnote>
  <w:endnote w:type="continuationSeparator" w:id="0">
    <w:p w14:paraId="042B33DA" w14:textId="77777777" w:rsidR="00343955" w:rsidRDefault="00343955" w:rsidP="0059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321C1" w14:textId="1A7BF34A" w:rsidR="00AF512B" w:rsidRDefault="005E5156" w:rsidP="006D7C0A">
    <w:pPr>
      <w:pStyle w:val="Footer"/>
      <w:ind w:right="-72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FE14289" wp14:editId="1BC62620">
              <wp:simplePos x="0" y="0"/>
              <wp:positionH relativeFrom="column">
                <wp:posOffset>-361950</wp:posOffset>
              </wp:positionH>
              <wp:positionV relativeFrom="paragraph">
                <wp:posOffset>198918</wp:posOffset>
              </wp:positionV>
              <wp:extent cx="4173648" cy="262551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73648" cy="26255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35A691" w14:textId="43D9EA3F" w:rsidR="00417159" w:rsidRPr="001329A1" w:rsidRDefault="005E5156" w:rsidP="00417159">
                          <w:pPr>
                            <w:rPr>
                              <w:rFonts w:ascii="Open Sans" w:hAnsi="Open Sans" w:cs="Open Sans"/>
                              <w:i/>
                              <w:iCs/>
                              <w:color w:val="002060"/>
                              <w:sz w:val="18"/>
                              <w:szCs w:val="18"/>
                            </w:rPr>
                          </w:pPr>
                          <w:r w:rsidRPr="001329A1">
                            <w:rPr>
                              <w:rFonts w:ascii="Open Sans" w:hAnsi="Open Sans" w:cs="Open Sans"/>
                              <w:i/>
                              <w:iCs/>
                              <w:color w:val="002060"/>
                              <w:sz w:val="18"/>
                              <w:szCs w:val="18"/>
                            </w:rPr>
                            <w:t>Committed to Equal Opportunity/Affirmative Action and Diversity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7FE1428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-28.5pt;margin-top:15.65pt;width:328.6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" filled="f" stroked="f">
              <v:textbox>
                <w:txbxContent>
                  <w:p w14:paraId="4235A691" w14:textId="43D9EA3F" w:rsidR="00417159" w:rsidRPr="001329A1" w:rsidRDefault="005E5156" w:rsidP="00417159">
                    <w:pPr>
                      <w:rPr>
                        <w:rFonts w:ascii="Open Sans" w:hAnsi="Open Sans" w:cs="Open Sans"/>
                        <w:i/>
                        <w:iCs/>
                        <w:color w:val="002060"/>
                        <w:sz w:val="18"/>
                        <w:szCs w:val="18"/>
                      </w:rPr>
                    </w:pPr>
                    <w:r w:rsidRPr="001329A1">
                      <w:rPr>
                        <w:rFonts w:ascii="Open Sans" w:hAnsi="Open Sans" w:cs="Open Sans"/>
                        <w:i/>
                        <w:iCs/>
                        <w:color w:val="002060"/>
                        <w:sz w:val="18"/>
                        <w:szCs w:val="18"/>
                      </w:rPr>
                      <w:t>Committed to Equal Opportunity/Affirmative Action and Diversity</w:t>
                    </w:r>
                  </w:p>
                </w:txbxContent>
              </v:textbox>
            </v:shape>
          </w:pict>
        </mc:Fallback>
      </mc:AlternateContent>
    </w:r>
    <w:r w:rsidR="007019A1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55E29E1" wp14:editId="692FF7E2">
              <wp:simplePos x="0" y="0"/>
              <wp:positionH relativeFrom="column">
                <wp:posOffset>-362139</wp:posOffset>
              </wp:positionH>
              <wp:positionV relativeFrom="paragraph">
                <wp:posOffset>509</wp:posOffset>
              </wp:positionV>
              <wp:extent cx="4861711" cy="0"/>
              <wp:effectExtent l="0" t="0" r="15240" b="1270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861711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>
          <w:pict>
            <v:line w14:anchorId="024E0C25" id="Straight Connector 15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5pt,.05pt" to="354.3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" strokecolor="#002060" strokeweight="1pt">
              <v:stroke joinstyle="miter"/>
            </v:line>
          </w:pict>
        </mc:Fallback>
      </mc:AlternateContent>
    </w:r>
    <w:r w:rsidR="00A96BCB">
      <w:rPr>
        <w:noProof/>
      </w:rPr>
      <w:drawing>
        <wp:inline distT="0" distB="0" distL="0" distR="0" wp14:anchorId="7FCEF8E8" wp14:editId="3BC86C29">
          <wp:extent cx="1828800" cy="554282"/>
          <wp:effectExtent l="0" t="0" r="0" b="508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5542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66B9F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9F45B7C" wp14:editId="15C47545">
              <wp:simplePos x="0" y="0"/>
              <wp:positionH relativeFrom="column">
                <wp:posOffset>4789283</wp:posOffset>
              </wp:positionH>
              <wp:positionV relativeFrom="paragraph">
                <wp:posOffset>967344</wp:posOffset>
              </wp:positionV>
              <wp:extent cx="1828800" cy="579422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5794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9ECDC5" w14:textId="13CB3AC5" w:rsidR="00666B9F" w:rsidRDefault="00666B9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 w14:anchorId="29F45B7C" id="Text Box 10" o:spid="_x0000_s1030" type="#_x0000_t202" style="position:absolute;left:0;text-align:left;margin-left:377.1pt;margin-top:76.15pt;width:2in;height:45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" filled="f" stroked="f">
              <v:textbox>
                <w:txbxContent>
                  <w:p w14:paraId="509ECDC5" w14:textId="13CB3AC5" w:rsidR="00666B9F" w:rsidRDefault="00666B9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C7F61" w14:textId="77777777" w:rsidR="00343955" w:rsidRDefault="00343955" w:rsidP="0059676A">
      <w:r>
        <w:separator/>
      </w:r>
    </w:p>
  </w:footnote>
  <w:footnote w:type="continuationSeparator" w:id="0">
    <w:p w14:paraId="09233456" w14:textId="77777777" w:rsidR="00343955" w:rsidRDefault="00343955" w:rsidP="00596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04EE6" w14:textId="7624F223" w:rsidR="0059676A" w:rsidRDefault="00F83DB9" w:rsidP="0059676A">
    <w:pPr>
      <w:pStyle w:val="Header"/>
      <w:ind w:left="-72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D12348" wp14:editId="3EFE021E">
              <wp:simplePos x="0" y="0"/>
              <wp:positionH relativeFrom="column">
                <wp:posOffset>-461645</wp:posOffset>
              </wp:positionH>
              <wp:positionV relativeFrom="paragraph">
                <wp:posOffset>191933</wp:posOffset>
              </wp:positionV>
              <wp:extent cx="2326640" cy="7239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664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DB57B3" w14:textId="77777777" w:rsidR="0059676A" w:rsidRPr="0059676A" w:rsidRDefault="0059676A" w:rsidP="0059676A">
                          <w:pPr>
                            <w:rPr>
                              <w:rFonts w:ascii="Open Sans" w:hAnsi="Open Sans" w:cs="Open Sans"/>
                              <w:b/>
                              <w:bCs/>
                              <w:color w:val="002060"/>
                              <w:sz w:val="40"/>
                              <w:szCs w:val="40"/>
                            </w:rPr>
                          </w:pPr>
                          <w:r w:rsidRPr="0059676A">
                            <w:rPr>
                              <w:rFonts w:ascii="Open Sans" w:hAnsi="Open Sans" w:cs="Open Sans"/>
                              <w:b/>
                              <w:bCs/>
                              <w:color w:val="002060"/>
                              <w:sz w:val="40"/>
                              <w:szCs w:val="40"/>
                            </w:rPr>
                            <w:t>Virginia Western</w:t>
                          </w:r>
                        </w:p>
                        <w:p w14:paraId="6BC033B5" w14:textId="77777777" w:rsidR="0059676A" w:rsidRPr="0059676A" w:rsidRDefault="0059676A" w:rsidP="0059676A">
                          <w:pPr>
                            <w:rPr>
                              <w:rFonts w:ascii="Open Sans" w:hAnsi="Open Sans" w:cs="Open Sans"/>
                              <w:b/>
                              <w:bCs/>
                              <w:color w:val="002060"/>
                              <w:sz w:val="34"/>
                              <w:szCs w:val="34"/>
                            </w:rPr>
                          </w:pPr>
                          <w:r w:rsidRPr="0059676A">
                            <w:rPr>
                              <w:rFonts w:ascii="Open Sans" w:hAnsi="Open Sans" w:cs="Open Sans"/>
                              <w:b/>
                              <w:bCs/>
                              <w:color w:val="002060"/>
                              <w:sz w:val="34"/>
                              <w:szCs w:val="34"/>
                            </w:rPr>
                            <w:t>Community College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6CD123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6.35pt;margin-top:15.1pt;width:183.2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" filled="f" stroked="f">
              <v:textbox>
                <w:txbxContent>
                  <w:p w14:paraId="1ADB57B3" w14:textId="77777777" w:rsidR="0059676A" w:rsidRPr="0059676A" w:rsidRDefault="0059676A" w:rsidP="0059676A">
                    <w:pPr>
                      <w:rPr>
                        <w:rFonts w:ascii="Open Sans" w:hAnsi="Open Sans" w:cs="Open Sans"/>
                        <w:b/>
                        <w:bCs/>
                        <w:color w:val="002060"/>
                        <w:sz w:val="40"/>
                        <w:szCs w:val="40"/>
                      </w:rPr>
                    </w:pPr>
                    <w:r w:rsidRPr="0059676A">
                      <w:rPr>
                        <w:rFonts w:ascii="Open Sans" w:hAnsi="Open Sans" w:cs="Open Sans"/>
                        <w:b/>
                        <w:bCs/>
                        <w:color w:val="002060"/>
                        <w:sz w:val="40"/>
                        <w:szCs w:val="40"/>
                      </w:rPr>
                      <w:t>Virginia Western</w:t>
                    </w:r>
                  </w:p>
                  <w:p w14:paraId="6BC033B5" w14:textId="77777777" w:rsidR="0059676A" w:rsidRPr="0059676A" w:rsidRDefault="0059676A" w:rsidP="0059676A">
                    <w:pPr>
                      <w:rPr>
                        <w:rFonts w:ascii="Open Sans" w:hAnsi="Open Sans" w:cs="Open Sans"/>
                        <w:b/>
                        <w:bCs/>
                        <w:color w:val="002060"/>
                        <w:sz w:val="34"/>
                        <w:szCs w:val="34"/>
                      </w:rPr>
                    </w:pPr>
                    <w:r w:rsidRPr="0059676A">
                      <w:rPr>
                        <w:rFonts w:ascii="Open Sans" w:hAnsi="Open Sans" w:cs="Open Sans"/>
                        <w:b/>
                        <w:bCs/>
                        <w:color w:val="002060"/>
                        <w:sz w:val="34"/>
                        <w:szCs w:val="34"/>
                      </w:rPr>
                      <w:t>Community College</w:t>
                    </w:r>
                  </w:p>
                </w:txbxContent>
              </v:textbox>
            </v:shape>
          </w:pict>
        </mc:Fallback>
      </mc:AlternateContent>
    </w:r>
  </w:p>
  <w:p w14:paraId="02C765DA" w14:textId="026A319D" w:rsidR="0059676A" w:rsidRDefault="005E515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E4F09D6" wp14:editId="57909D9C">
              <wp:simplePos x="0" y="0"/>
              <wp:positionH relativeFrom="column">
                <wp:posOffset>2068993</wp:posOffset>
              </wp:positionH>
              <wp:positionV relativeFrom="paragraph">
                <wp:posOffset>83820</wp:posOffset>
              </wp:positionV>
              <wp:extent cx="1765300" cy="615259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5300" cy="6152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80CE8" w14:textId="27092480" w:rsidR="005E5156" w:rsidRPr="005A68EE" w:rsidRDefault="005E5156" w:rsidP="005E5156">
                          <w:pP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0"/>
                            </w:rPr>
                          </w:pPr>
                          <w:r w:rsidRPr="005A68EE"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0"/>
                            </w:rPr>
                            <w:t>30</w:t>
                          </w:r>
                          <w: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0"/>
                            </w:rPr>
                            <w:t>94</w:t>
                          </w:r>
                          <w:r w:rsidRPr="005A68EE"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0"/>
                            </w:rPr>
                            <w:t xml:space="preserve"> Colonial Avenue SW </w:t>
                          </w:r>
                        </w:p>
                        <w:p w14:paraId="35B3DD59" w14:textId="24CA1932" w:rsidR="005E5156" w:rsidRDefault="005E5156" w:rsidP="005E5156">
                          <w:pP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0"/>
                            </w:rPr>
                          </w:pPr>
                          <w:r w:rsidRPr="005A68EE"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0"/>
                            </w:rPr>
                            <w:t>Roanoke, Virginia 24015</w:t>
                          </w:r>
                        </w:p>
                        <w:p w14:paraId="78354CB5" w14:textId="143F3C61" w:rsidR="005E5156" w:rsidRPr="005A68EE" w:rsidRDefault="005E5156" w:rsidP="005E5156">
                          <w:pP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0"/>
                            </w:rPr>
                            <w:t>540-857-</w:t>
                          </w:r>
                          <w:proofErr w:type="gramStart"/>
                          <w: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0"/>
                            </w:rPr>
                            <w:t>VWCC  |</w:t>
                          </w:r>
                          <w:proofErr w:type="gramEnd"/>
                          <w:r>
                            <w:rPr>
                              <w:rFonts w:ascii="Open Sans" w:hAnsi="Open Sans" w:cs="Open Sans"/>
                              <w:color w:val="002060"/>
                              <w:sz w:val="20"/>
                              <w:szCs w:val="20"/>
                            </w:rPr>
                            <w:t xml:space="preserve">  TTY 711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2E4F09D6" id="Text Box 1" o:spid="_x0000_s1027" type="#_x0000_t202" style="position:absolute;margin-left:162.9pt;margin-top:6.6pt;width:139pt;height:48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" filled="f" stroked="f">
              <v:textbox>
                <w:txbxContent>
                  <w:p w14:paraId="00180CE8" w14:textId="27092480" w:rsidR="005E5156" w:rsidRPr="005A68EE" w:rsidRDefault="005E5156" w:rsidP="005E5156">
                    <w:pPr>
                      <w:rPr>
                        <w:rFonts w:ascii="Open Sans" w:hAnsi="Open Sans" w:cs="Open Sans"/>
                        <w:color w:val="002060"/>
                        <w:sz w:val="20"/>
                        <w:szCs w:val="20"/>
                      </w:rPr>
                    </w:pPr>
                    <w:r w:rsidRPr="005A68EE">
                      <w:rPr>
                        <w:rFonts w:ascii="Open Sans" w:hAnsi="Open Sans" w:cs="Open Sans"/>
                        <w:color w:val="002060"/>
                        <w:sz w:val="20"/>
                        <w:szCs w:val="20"/>
                      </w:rPr>
                      <w:t>30</w:t>
                    </w:r>
                    <w:r>
                      <w:rPr>
                        <w:rFonts w:ascii="Open Sans" w:hAnsi="Open Sans" w:cs="Open Sans"/>
                        <w:color w:val="002060"/>
                        <w:sz w:val="20"/>
                        <w:szCs w:val="20"/>
                      </w:rPr>
                      <w:t>94</w:t>
                    </w:r>
                    <w:r w:rsidRPr="005A68EE">
                      <w:rPr>
                        <w:rFonts w:ascii="Open Sans" w:hAnsi="Open Sans" w:cs="Open Sans"/>
                        <w:color w:val="002060"/>
                        <w:sz w:val="20"/>
                        <w:szCs w:val="20"/>
                      </w:rPr>
                      <w:t xml:space="preserve"> Colonial Avenue SW </w:t>
                    </w:r>
                  </w:p>
                  <w:p w14:paraId="35B3DD59" w14:textId="24CA1932" w:rsidR="005E5156" w:rsidRDefault="005E5156" w:rsidP="005E5156">
                    <w:pPr>
                      <w:rPr>
                        <w:rFonts w:ascii="Open Sans" w:hAnsi="Open Sans" w:cs="Open Sans"/>
                        <w:color w:val="002060"/>
                        <w:sz w:val="20"/>
                        <w:szCs w:val="20"/>
                      </w:rPr>
                    </w:pPr>
                    <w:r w:rsidRPr="005A68EE">
                      <w:rPr>
                        <w:rFonts w:ascii="Open Sans" w:hAnsi="Open Sans" w:cs="Open Sans"/>
                        <w:color w:val="002060"/>
                        <w:sz w:val="20"/>
                        <w:szCs w:val="20"/>
                      </w:rPr>
                      <w:t>Roanoke, Virginia 24015</w:t>
                    </w:r>
                  </w:p>
                  <w:p w14:paraId="78354CB5" w14:textId="143F3C61" w:rsidR="005E5156" w:rsidRPr="005A68EE" w:rsidRDefault="005E5156" w:rsidP="005E5156">
                    <w:pPr>
                      <w:rPr>
                        <w:rFonts w:ascii="Open Sans" w:hAnsi="Open Sans" w:cs="Open Sans"/>
                        <w:color w:val="002060"/>
                        <w:sz w:val="20"/>
                        <w:szCs w:val="20"/>
                      </w:rPr>
                    </w:pPr>
                    <w:r>
                      <w:rPr>
                        <w:rFonts w:ascii="Open Sans" w:hAnsi="Open Sans" w:cs="Open Sans"/>
                        <w:color w:val="002060"/>
                        <w:sz w:val="20"/>
                        <w:szCs w:val="20"/>
                      </w:rPr>
                      <w:t>540-857-</w:t>
                    </w:r>
                    <w:proofErr w:type="gramStart"/>
                    <w:r>
                      <w:rPr>
                        <w:rFonts w:ascii="Open Sans" w:hAnsi="Open Sans" w:cs="Open Sans"/>
                        <w:color w:val="002060"/>
                        <w:sz w:val="20"/>
                        <w:szCs w:val="20"/>
                      </w:rPr>
                      <w:t>VWCC  |</w:t>
                    </w:r>
                    <w:proofErr w:type="gramEnd"/>
                    <w:r>
                      <w:rPr>
                        <w:rFonts w:ascii="Open Sans" w:hAnsi="Open Sans" w:cs="Open Sans"/>
                        <w:color w:val="002060"/>
                        <w:sz w:val="20"/>
                        <w:szCs w:val="20"/>
                      </w:rPr>
                      <w:t xml:space="preserve">  TTY 711</w:t>
                    </w:r>
                  </w:p>
                </w:txbxContent>
              </v:textbox>
            </v:shape>
          </w:pict>
        </mc:Fallback>
      </mc:AlternateContent>
    </w:r>
    <w:r w:rsidR="00600A51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18199B9" wp14:editId="108AA22B">
              <wp:simplePos x="0" y="0"/>
              <wp:positionH relativeFrom="column">
                <wp:posOffset>4572000</wp:posOffset>
              </wp:positionH>
              <wp:positionV relativeFrom="paragraph">
                <wp:posOffset>239458</wp:posOffset>
              </wp:positionV>
              <wp:extent cx="2045813" cy="298450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5813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D1AA06" w14:textId="64135D1F" w:rsidR="00F06040" w:rsidRPr="00B646EC" w:rsidRDefault="00B646EC" w:rsidP="00F06040">
                          <w:pPr>
                            <w:jc w:val="right"/>
                            <w:rPr>
                              <w:rFonts w:ascii="Open Sans" w:hAnsi="Open Sans" w:cs="Open Sans"/>
                              <w:b/>
                              <w:bCs/>
                              <w:color w:val="002060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002060"/>
                            </w:rPr>
                            <w:t>v</w:t>
                          </w:r>
                          <w:r w:rsidR="00F06040" w:rsidRPr="00B646EC">
                            <w:rPr>
                              <w:rFonts w:ascii="Open Sans" w:hAnsi="Open Sans" w:cs="Open Sans"/>
                              <w:b/>
                              <w:bCs/>
                              <w:color w:val="002060"/>
                            </w:rPr>
                            <w:t>irginiawestern.edu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218199B9" id="Text Box 12" o:spid="_x0000_s1028" type="#_x0000_t202" style="position:absolute;margin-left:5in;margin-top:18.85pt;width:161.1pt;height:2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" filled="f" stroked="f">
              <v:textbox>
                <w:txbxContent>
                  <w:p w14:paraId="1BD1AA06" w14:textId="64135D1F" w:rsidR="00F06040" w:rsidRPr="00B646EC" w:rsidRDefault="00B646EC" w:rsidP="00F06040">
                    <w:pPr>
                      <w:jc w:val="right"/>
                      <w:rPr>
                        <w:rFonts w:ascii="Open Sans" w:hAnsi="Open Sans" w:cs="Open Sans"/>
                        <w:b/>
                        <w:bCs/>
                        <w:color w:val="002060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color w:val="002060"/>
                      </w:rPr>
                      <w:t>v</w:t>
                    </w:r>
                    <w:r w:rsidR="00F06040" w:rsidRPr="00B646EC">
                      <w:rPr>
                        <w:rFonts w:ascii="Open Sans" w:hAnsi="Open Sans" w:cs="Open Sans"/>
                        <w:b/>
                        <w:bCs/>
                        <w:color w:val="002060"/>
                      </w:rPr>
                      <w:t>irginiawestern.edu</w:t>
                    </w:r>
                  </w:p>
                </w:txbxContent>
              </v:textbox>
            </v:shape>
          </w:pict>
        </mc:Fallback>
      </mc:AlternateContent>
    </w:r>
    <w:r w:rsidR="00F83DB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177700" wp14:editId="7DB0BB8D">
              <wp:simplePos x="0" y="0"/>
              <wp:positionH relativeFrom="column">
                <wp:posOffset>1944370</wp:posOffset>
              </wp:positionH>
              <wp:positionV relativeFrom="paragraph">
                <wp:posOffset>110490</wp:posOffset>
              </wp:positionV>
              <wp:extent cx="0" cy="551815"/>
              <wp:effectExtent l="0" t="0" r="12700" b="698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51815"/>
                      </a:xfrm>
                      <a:prstGeom prst="line">
                        <a:avLst/>
                      </a:prstGeom>
                      <a:ln w="127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1023E739" id="Straight Connector 3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3.1pt,8.7pt" to="153.1pt,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" strokecolor="#002060" strokeweight="1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76A"/>
    <w:rsid w:val="000275CF"/>
    <w:rsid w:val="00065E98"/>
    <w:rsid w:val="000913CC"/>
    <w:rsid w:val="001329A1"/>
    <w:rsid w:val="002C1B44"/>
    <w:rsid w:val="00312182"/>
    <w:rsid w:val="003351A6"/>
    <w:rsid w:val="00343955"/>
    <w:rsid w:val="003E3615"/>
    <w:rsid w:val="003F0EDE"/>
    <w:rsid w:val="00417159"/>
    <w:rsid w:val="0053715B"/>
    <w:rsid w:val="0059676A"/>
    <w:rsid w:val="005A68EE"/>
    <w:rsid w:val="005D0BCA"/>
    <w:rsid w:val="005E5156"/>
    <w:rsid w:val="00600A51"/>
    <w:rsid w:val="00666B9F"/>
    <w:rsid w:val="006D7C0A"/>
    <w:rsid w:val="007019A1"/>
    <w:rsid w:val="007B79E3"/>
    <w:rsid w:val="008E7141"/>
    <w:rsid w:val="009B655E"/>
    <w:rsid w:val="00A954F0"/>
    <w:rsid w:val="00A96BCB"/>
    <w:rsid w:val="00AF512B"/>
    <w:rsid w:val="00B646EC"/>
    <w:rsid w:val="00BC7603"/>
    <w:rsid w:val="00D402D8"/>
    <w:rsid w:val="00E01F00"/>
    <w:rsid w:val="00F06040"/>
    <w:rsid w:val="00F8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AFE0DD"/>
  <w15:chartTrackingRefBased/>
  <w15:docId w15:val="{42E517B0-5919-114D-9DE1-7D0CCDEC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76A"/>
  </w:style>
  <w:style w:type="paragraph" w:styleId="Footer">
    <w:name w:val="footer"/>
    <w:basedOn w:val="Normal"/>
    <w:link w:val="FooterChar"/>
    <w:uiPriority w:val="99"/>
    <w:unhideWhenUsed/>
    <w:rsid w:val="00596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76A"/>
  </w:style>
  <w:style w:type="character" w:styleId="Hyperlink">
    <w:name w:val="Hyperlink"/>
    <w:basedOn w:val="DefaultParagraphFont"/>
    <w:rsid w:val="003E3615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3E3615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5D0B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irginiawestern.edu/about/legal-and-policies/policies/student-affairs/i-85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71F38AAA21F42AC9F26055189CF4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897F3-5618-4DE3-86E7-874AA1788745}"/>
      </w:docPartPr>
      <w:docPartBody>
        <w:p w:rsidR="0066677F" w:rsidRDefault="0066677F" w:rsidP="0066677F">
          <w:pPr>
            <w:pStyle w:val="871F38AAA21F42AC9F26055189CF4E5E"/>
          </w:pPr>
          <w:r w:rsidRPr="00D401AC">
            <w:rPr>
              <w:rStyle w:val="PlaceholderText"/>
            </w:rPr>
            <w:t>Choose an item.</w:t>
          </w:r>
        </w:p>
      </w:docPartBody>
    </w:docPart>
    <w:docPart>
      <w:docPartPr>
        <w:name w:val="CAE2BC33DE6E44D081F02A2CD4B57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B7578-0434-443C-9D75-215B9448A59A}"/>
      </w:docPartPr>
      <w:docPartBody>
        <w:p w:rsidR="0066677F" w:rsidRDefault="0066677F" w:rsidP="0066677F">
          <w:pPr>
            <w:pStyle w:val="CAE2BC33DE6E44D081F02A2CD4B571E4"/>
          </w:pPr>
          <w:r w:rsidRPr="00D401A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77F"/>
    <w:rsid w:val="003A61C3"/>
    <w:rsid w:val="0066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677F"/>
    <w:rPr>
      <w:color w:val="808080"/>
    </w:rPr>
  </w:style>
  <w:style w:type="paragraph" w:customStyle="1" w:styleId="871F38AAA21F42AC9F26055189CF4E5E">
    <w:name w:val="871F38AAA21F42AC9F26055189CF4E5E"/>
    <w:rsid w:val="0066677F"/>
  </w:style>
  <w:style w:type="paragraph" w:customStyle="1" w:styleId="CAE2BC33DE6E44D081F02A2CD4B571E4">
    <w:name w:val="CAE2BC33DE6E44D081F02A2CD4B571E4"/>
    <w:rsid w:val="006667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Reid</dc:creator>
  <cp:keywords/>
  <dc:description/>
  <cp:lastModifiedBy>Austin L. Pryor</cp:lastModifiedBy>
  <cp:revision>2</cp:revision>
  <dcterms:created xsi:type="dcterms:W3CDTF">2025-12-17T14:10:00Z</dcterms:created>
  <dcterms:modified xsi:type="dcterms:W3CDTF">2025-12-17T14:10:00Z</dcterms:modified>
</cp:coreProperties>
</file>