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2026" w14:textId="46F43FDB" w:rsidR="00DC1E37" w:rsidRDefault="003D2D90" w:rsidP="00112DD3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E3E456" wp14:editId="47C3E994">
            <wp:simplePos x="0" y="0"/>
            <wp:positionH relativeFrom="column">
              <wp:posOffset>1375627</wp:posOffset>
            </wp:positionH>
            <wp:positionV relativeFrom="paragraph">
              <wp:posOffset>165128</wp:posOffset>
            </wp:positionV>
            <wp:extent cx="3566160" cy="551086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55108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0ECC" w14:textId="665EF6C7" w:rsidR="00DC1E37" w:rsidRDefault="00DC1E37" w:rsidP="00DC1E37">
      <w:pPr>
        <w:jc w:val="center"/>
      </w:pPr>
    </w:p>
    <w:p w14:paraId="71237C67" w14:textId="65E61659" w:rsidR="00DC1E37" w:rsidRDefault="00DC1E37" w:rsidP="00DC1E37">
      <w:pPr>
        <w:jc w:val="center"/>
      </w:pPr>
    </w:p>
    <w:p w14:paraId="34985FC2" w14:textId="77777777" w:rsidR="00DC1E37" w:rsidRDefault="00DC1E37" w:rsidP="000A199A"/>
    <w:p w14:paraId="549E6E6A" w14:textId="23428123" w:rsidR="00DC1E37" w:rsidRDefault="00DC1E37" w:rsidP="00DC1E37">
      <w:pPr>
        <w:jc w:val="center"/>
      </w:pPr>
    </w:p>
    <w:p w14:paraId="4960E79E" w14:textId="032C6F00" w:rsidR="003D2D90" w:rsidRDefault="003D2D90" w:rsidP="00DC1E37">
      <w:pPr>
        <w:jc w:val="center"/>
      </w:pPr>
    </w:p>
    <w:p w14:paraId="5AAAF4DE" w14:textId="6B80C662" w:rsidR="003D2D90" w:rsidRDefault="003D2D90" w:rsidP="00DC1E37">
      <w:pPr>
        <w:jc w:val="center"/>
      </w:pPr>
    </w:p>
    <w:p w14:paraId="4647975C" w14:textId="438684B4" w:rsidR="003D2D90" w:rsidRDefault="003D2D90" w:rsidP="00DC1E37">
      <w:pPr>
        <w:jc w:val="center"/>
      </w:pPr>
    </w:p>
    <w:p w14:paraId="1A9DD6E4" w14:textId="3449B914" w:rsidR="003D2D90" w:rsidRDefault="003D2D90" w:rsidP="00DC1E37">
      <w:pPr>
        <w:jc w:val="center"/>
      </w:pPr>
    </w:p>
    <w:p w14:paraId="0B4DFC5A" w14:textId="49D6B221" w:rsidR="003D2D90" w:rsidRDefault="003D2D90" w:rsidP="00DC1E37">
      <w:pPr>
        <w:jc w:val="center"/>
      </w:pPr>
    </w:p>
    <w:p w14:paraId="4C7C86FC" w14:textId="60535A12" w:rsidR="003D2D90" w:rsidRDefault="003D2D90" w:rsidP="00DC1E37">
      <w:pPr>
        <w:jc w:val="center"/>
      </w:pPr>
    </w:p>
    <w:p w14:paraId="78B34D49" w14:textId="11A8E72D" w:rsidR="003D2D90" w:rsidRDefault="003D2D90" w:rsidP="00DC1E37">
      <w:pPr>
        <w:jc w:val="center"/>
      </w:pPr>
    </w:p>
    <w:p w14:paraId="17B9745B" w14:textId="40B173B7" w:rsidR="003D2D90" w:rsidRDefault="003D2D90" w:rsidP="00DC1E37">
      <w:pPr>
        <w:jc w:val="center"/>
      </w:pPr>
    </w:p>
    <w:p w14:paraId="72B11735" w14:textId="0ED44365" w:rsidR="003D2D90" w:rsidRDefault="003D2D90" w:rsidP="00DC1E37">
      <w:pPr>
        <w:jc w:val="center"/>
      </w:pPr>
    </w:p>
    <w:p w14:paraId="002A25FA" w14:textId="6BFFA8B5" w:rsidR="003D2D90" w:rsidRDefault="003D2D90" w:rsidP="00DC1E37">
      <w:pPr>
        <w:jc w:val="center"/>
      </w:pPr>
    </w:p>
    <w:p w14:paraId="49F80D22" w14:textId="4C1CB06F" w:rsidR="003D2D90" w:rsidRDefault="003D2D90" w:rsidP="00DC1E37">
      <w:pPr>
        <w:jc w:val="center"/>
      </w:pPr>
    </w:p>
    <w:p w14:paraId="03A97F6C" w14:textId="188A17B2" w:rsidR="003D2D90" w:rsidRDefault="003D2D90" w:rsidP="00DC1E37">
      <w:pPr>
        <w:jc w:val="center"/>
      </w:pPr>
    </w:p>
    <w:p w14:paraId="04BBC9C1" w14:textId="3337AC88" w:rsidR="003D2D90" w:rsidRDefault="003D2D90" w:rsidP="00DC1E37">
      <w:pPr>
        <w:jc w:val="center"/>
      </w:pPr>
    </w:p>
    <w:p w14:paraId="79E2B8D1" w14:textId="09D91AD9" w:rsidR="003D2D90" w:rsidRDefault="003D2D90" w:rsidP="00DC1E37">
      <w:pPr>
        <w:jc w:val="center"/>
      </w:pPr>
    </w:p>
    <w:p w14:paraId="68E7A01E" w14:textId="18F67BF6" w:rsidR="003D2D90" w:rsidRDefault="003D2D90" w:rsidP="00DC1E37">
      <w:pPr>
        <w:jc w:val="center"/>
      </w:pPr>
    </w:p>
    <w:p w14:paraId="4EE9B803" w14:textId="77777777" w:rsidR="003D2D90" w:rsidRPr="00130C17" w:rsidRDefault="003D2D90" w:rsidP="003D2D90">
      <w:pPr>
        <w:rPr>
          <w:color w:val="000099"/>
        </w:rPr>
      </w:pPr>
    </w:p>
    <w:p w14:paraId="358AC9C9" w14:textId="5A6E2CFF" w:rsidR="00DC1E37" w:rsidRDefault="00C1350A" w:rsidP="000A199A">
      <w:pPr>
        <w:jc w:val="center"/>
        <w:rPr>
          <w:b/>
          <w:color w:val="000099"/>
          <w:sz w:val="44"/>
          <w:szCs w:val="44"/>
        </w:rPr>
      </w:pPr>
      <w:r w:rsidRPr="00130C17">
        <w:rPr>
          <w:b/>
          <w:color w:val="000099"/>
          <w:sz w:val="44"/>
          <w:szCs w:val="44"/>
        </w:rPr>
        <w:t>20</w:t>
      </w:r>
      <w:r w:rsidR="000A199A" w:rsidRPr="00130C17">
        <w:rPr>
          <w:b/>
          <w:color w:val="000099"/>
          <w:sz w:val="44"/>
          <w:szCs w:val="44"/>
        </w:rPr>
        <w:t>2</w:t>
      </w:r>
      <w:r w:rsidR="001E6A02">
        <w:rPr>
          <w:b/>
          <w:color w:val="000099"/>
          <w:sz w:val="44"/>
          <w:szCs w:val="44"/>
        </w:rPr>
        <w:t>3</w:t>
      </w:r>
      <w:r w:rsidRPr="00130C17">
        <w:rPr>
          <w:b/>
          <w:color w:val="000099"/>
          <w:sz w:val="44"/>
          <w:szCs w:val="44"/>
        </w:rPr>
        <w:t>-202</w:t>
      </w:r>
      <w:r w:rsidR="001E6A02">
        <w:rPr>
          <w:b/>
          <w:color w:val="000099"/>
          <w:sz w:val="44"/>
          <w:szCs w:val="44"/>
        </w:rPr>
        <w:t>4</w:t>
      </w:r>
      <w:r w:rsidR="00DC1E37" w:rsidRPr="00130C17">
        <w:rPr>
          <w:b/>
          <w:color w:val="000099"/>
          <w:sz w:val="44"/>
          <w:szCs w:val="44"/>
        </w:rPr>
        <w:br/>
        <w:t>Virginia Western Educational Foundation</w:t>
      </w:r>
      <w:r w:rsidR="00DC1E37" w:rsidRPr="00130C17">
        <w:rPr>
          <w:b/>
          <w:color w:val="000099"/>
          <w:sz w:val="44"/>
          <w:szCs w:val="44"/>
        </w:rPr>
        <w:br/>
      </w:r>
      <w:r w:rsidR="00361108">
        <w:rPr>
          <w:b/>
          <w:color w:val="000099"/>
          <w:sz w:val="44"/>
          <w:szCs w:val="44"/>
        </w:rPr>
        <w:t>Innovation</w:t>
      </w:r>
      <w:r w:rsidR="00DC1E37" w:rsidRPr="00130C17">
        <w:rPr>
          <w:b/>
          <w:color w:val="000099"/>
          <w:sz w:val="44"/>
          <w:szCs w:val="44"/>
        </w:rPr>
        <w:t xml:space="preserve"> Grant Application</w:t>
      </w:r>
    </w:p>
    <w:p w14:paraId="71486395" w14:textId="77777777" w:rsidR="00361108" w:rsidRPr="00130C17" w:rsidRDefault="00361108" w:rsidP="000A199A">
      <w:pPr>
        <w:jc w:val="center"/>
        <w:rPr>
          <w:b/>
          <w:color w:val="000099"/>
          <w:sz w:val="44"/>
          <w:szCs w:val="44"/>
        </w:rPr>
      </w:pPr>
    </w:p>
    <w:p w14:paraId="080A08F9" w14:textId="3EE764C0" w:rsidR="003D2D90" w:rsidRPr="00130C17" w:rsidRDefault="003D2D90" w:rsidP="003D2D90">
      <w:pPr>
        <w:spacing w:line="276" w:lineRule="auto"/>
        <w:jc w:val="center"/>
        <w:rPr>
          <w:i/>
          <w:color w:val="000099"/>
          <w:sz w:val="24"/>
          <w:szCs w:val="24"/>
        </w:rPr>
      </w:pPr>
      <w:r w:rsidRPr="00130C17">
        <w:rPr>
          <w:b/>
          <w:i/>
          <w:color w:val="000099"/>
          <w:sz w:val="32"/>
          <w:szCs w:val="32"/>
        </w:rPr>
        <w:t>Bright Ideas for our College’s Future</w:t>
      </w:r>
      <w:r w:rsidRPr="00130C17">
        <w:rPr>
          <w:b/>
          <w:color w:val="000099"/>
          <w:sz w:val="32"/>
          <w:szCs w:val="32"/>
        </w:rPr>
        <w:t xml:space="preserve"> </w:t>
      </w:r>
      <w:r w:rsidR="000A199A" w:rsidRPr="00130C17">
        <w:rPr>
          <w:b/>
          <w:color w:val="000099"/>
          <w:sz w:val="32"/>
          <w:szCs w:val="32"/>
        </w:rPr>
        <w:br/>
      </w:r>
      <w:r w:rsidR="000A199A" w:rsidRPr="00130C17">
        <w:rPr>
          <w:i/>
          <w:color w:val="000099"/>
          <w:sz w:val="24"/>
          <w:szCs w:val="24"/>
        </w:rPr>
        <w:t>The Educational Foundation encourages</w:t>
      </w:r>
      <w:r w:rsidRPr="00130C17">
        <w:rPr>
          <w:i/>
          <w:color w:val="000099"/>
          <w:sz w:val="24"/>
          <w:szCs w:val="24"/>
        </w:rPr>
        <w:t xml:space="preserve"> Virginia Western</w:t>
      </w:r>
      <w:r w:rsidR="000A199A" w:rsidRPr="00130C17">
        <w:rPr>
          <w:i/>
          <w:color w:val="000099"/>
          <w:sz w:val="24"/>
          <w:szCs w:val="24"/>
        </w:rPr>
        <w:t xml:space="preserve"> faculty and staff creativity</w:t>
      </w:r>
      <w:r w:rsidR="00361108">
        <w:rPr>
          <w:i/>
          <w:color w:val="000099"/>
          <w:sz w:val="24"/>
          <w:szCs w:val="24"/>
        </w:rPr>
        <w:t>.</w:t>
      </w:r>
      <w:r w:rsidR="000A199A" w:rsidRPr="00130C17">
        <w:rPr>
          <w:i/>
          <w:color w:val="000099"/>
          <w:sz w:val="24"/>
          <w:szCs w:val="24"/>
        </w:rPr>
        <w:br/>
      </w:r>
      <w:r w:rsidR="00130C17" w:rsidRPr="00130C17">
        <w:rPr>
          <w:i/>
          <w:color w:val="000099"/>
          <w:sz w:val="24"/>
          <w:szCs w:val="24"/>
        </w:rPr>
        <w:t>T</w:t>
      </w:r>
      <w:r w:rsidRPr="00130C17">
        <w:rPr>
          <w:i/>
          <w:color w:val="000099"/>
          <w:sz w:val="24"/>
          <w:szCs w:val="24"/>
        </w:rPr>
        <w:t>hrough the bright ideas flowing from faculty and</w:t>
      </w:r>
      <w:r w:rsidR="00130C17" w:rsidRPr="00130C17">
        <w:rPr>
          <w:i/>
          <w:color w:val="000099"/>
          <w:sz w:val="24"/>
          <w:szCs w:val="24"/>
        </w:rPr>
        <w:t xml:space="preserve"> staff and</w:t>
      </w:r>
      <w:r w:rsidRPr="00130C17">
        <w:rPr>
          <w:i/>
          <w:color w:val="000099"/>
          <w:sz w:val="24"/>
          <w:szCs w:val="24"/>
        </w:rPr>
        <w:t xml:space="preserve"> facilitated by this grant</w:t>
      </w:r>
      <w:r w:rsidR="00130C17" w:rsidRPr="00130C17">
        <w:rPr>
          <w:i/>
          <w:color w:val="000099"/>
          <w:sz w:val="24"/>
          <w:szCs w:val="24"/>
        </w:rPr>
        <w:br/>
      </w:r>
      <w:r w:rsidRPr="00130C17">
        <w:rPr>
          <w:i/>
          <w:color w:val="000099"/>
          <w:sz w:val="24"/>
          <w:szCs w:val="24"/>
        </w:rPr>
        <w:t>will</w:t>
      </w:r>
      <w:r w:rsidR="00130C17" w:rsidRPr="00130C17">
        <w:rPr>
          <w:i/>
          <w:color w:val="000099"/>
          <w:sz w:val="24"/>
          <w:szCs w:val="24"/>
        </w:rPr>
        <w:t xml:space="preserve"> </w:t>
      </w:r>
      <w:r w:rsidRPr="00130C17">
        <w:rPr>
          <w:i/>
          <w:color w:val="000099"/>
          <w:sz w:val="24"/>
          <w:szCs w:val="24"/>
        </w:rPr>
        <w:t xml:space="preserve">come </w:t>
      </w:r>
      <w:r w:rsidR="00130C17" w:rsidRPr="00130C17">
        <w:rPr>
          <w:i/>
          <w:color w:val="000099"/>
          <w:sz w:val="24"/>
          <w:szCs w:val="24"/>
        </w:rPr>
        <w:t>strategies</w:t>
      </w:r>
      <w:r w:rsidRPr="00130C17">
        <w:rPr>
          <w:i/>
          <w:color w:val="000099"/>
          <w:sz w:val="24"/>
          <w:szCs w:val="24"/>
        </w:rPr>
        <w:t xml:space="preserve"> </w:t>
      </w:r>
      <w:r w:rsidR="00130C17" w:rsidRPr="00130C17">
        <w:rPr>
          <w:i/>
          <w:color w:val="000099"/>
          <w:sz w:val="24"/>
          <w:szCs w:val="24"/>
        </w:rPr>
        <w:t>for a</w:t>
      </w:r>
      <w:r w:rsidRPr="00130C17">
        <w:rPr>
          <w:i/>
          <w:color w:val="000099"/>
          <w:sz w:val="24"/>
          <w:szCs w:val="24"/>
        </w:rPr>
        <w:t xml:space="preserve"> campus community of </w:t>
      </w:r>
      <w:r w:rsidR="00130C17" w:rsidRPr="00130C17">
        <w:rPr>
          <w:i/>
          <w:color w:val="000099"/>
          <w:sz w:val="24"/>
          <w:szCs w:val="24"/>
        </w:rPr>
        <w:t>belonging and success.</w:t>
      </w:r>
    </w:p>
    <w:p w14:paraId="286BEDC0" w14:textId="77777777" w:rsidR="00DC1E37" w:rsidRDefault="00DC1E37" w:rsidP="00DC1E37">
      <w:pPr>
        <w:jc w:val="center"/>
        <w:rPr>
          <w:b/>
          <w:sz w:val="40"/>
          <w:szCs w:val="40"/>
        </w:rPr>
      </w:pPr>
    </w:p>
    <w:p w14:paraId="4C0D32F9" w14:textId="2F7E37C4" w:rsidR="00932ECE" w:rsidRPr="005C1234" w:rsidRDefault="000A199A" w:rsidP="005C1234">
      <w:pPr>
        <w:jc w:val="center"/>
        <w:rPr>
          <w:b/>
          <w:sz w:val="40"/>
          <w:szCs w:val="40"/>
        </w:rPr>
      </w:pPr>
      <w:r w:rsidRPr="003C70E9">
        <w:rPr>
          <w:noProof/>
        </w:rPr>
        <w:lastRenderedPageBreak/>
        <w:drawing>
          <wp:inline distT="0" distB="0" distL="0" distR="0" wp14:anchorId="2C5310B9" wp14:editId="4C70EAD7">
            <wp:extent cx="1104406" cy="1104406"/>
            <wp:effectExtent l="0" t="0" r="635" b="635"/>
            <wp:docPr id="1" name="Picture 1" descr="J:\Photos and logos\VWCC-EF-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Photos and logos\VWCC-EF-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92" cy="110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8BE01" w14:textId="4D5F522B" w:rsidR="000A199A" w:rsidRPr="005C1234" w:rsidRDefault="00C1350A" w:rsidP="000A199A">
      <w:pPr>
        <w:jc w:val="center"/>
        <w:rPr>
          <w:sz w:val="28"/>
          <w:szCs w:val="28"/>
        </w:rPr>
      </w:pPr>
      <w:r w:rsidRPr="001E6A02">
        <w:rPr>
          <w:b/>
          <w:sz w:val="28"/>
          <w:szCs w:val="28"/>
        </w:rPr>
        <w:t>20</w:t>
      </w:r>
      <w:r w:rsidR="000A199A" w:rsidRPr="001E6A02">
        <w:rPr>
          <w:b/>
          <w:sz w:val="28"/>
          <w:szCs w:val="28"/>
        </w:rPr>
        <w:t>2</w:t>
      </w:r>
      <w:r w:rsidR="001E6A02" w:rsidRPr="001E6A02">
        <w:rPr>
          <w:b/>
          <w:sz w:val="28"/>
          <w:szCs w:val="28"/>
        </w:rPr>
        <w:t>3</w:t>
      </w:r>
      <w:r w:rsidRPr="001E6A02">
        <w:rPr>
          <w:b/>
          <w:sz w:val="28"/>
          <w:szCs w:val="28"/>
        </w:rPr>
        <w:t>-202</w:t>
      </w:r>
      <w:r w:rsidR="001E6A02" w:rsidRPr="001E6A02">
        <w:rPr>
          <w:b/>
          <w:sz w:val="28"/>
          <w:szCs w:val="28"/>
        </w:rPr>
        <w:t>4</w:t>
      </w:r>
      <w:r w:rsidR="0083012B" w:rsidRPr="005C1234">
        <w:rPr>
          <w:b/>
          <w:sz w:val="28"/>
          <w:szCs w:val="28"/>
        </w:rPr>
        <w:br/>
      </w:r>
      <w:r w:rsidR="009C513B" w:rsidRPr="005C1234">
        <w:rPr>
          <w:b/>
          <w:sz w:val="28"/>
          <w:szCs w:val="28"/>
        </w:rPr>
        <w:t xml:space="preserve">Educational Foundation </w:t>
      </w:r>
      <w:r w:rsidR="000C2152" w:rsidRPr="005C1234">
        <w:rPr>
          <w:b/>
          <w:sz w:val="28"/>
          <w:szCs w:val="28"/>
        </w:rPr>
        <w:t xml:space="preserve">Faculty and Staff </w:t>
      </w:r>
      <w:r w:rsidR="00361108">
        <w:rPr>
          <w:b/>
          <w:sz w:val="28"/>
          <w:szCs w:val="28"/>
        </w:rPr>
        <w:t xml:space="preserve">Innovation </w:t>
      </w:r>
      <w:r w:rsidR="0083012B" w:rsidRPr="005C1234">
        <w:rPr>
          <w:b/>
          <w:sz w:val="28"/>
          <w:szCs w:val="28"/>
        </w:rPr>
        <w:t>Grant Application</w:t>
      </w:r>
    </w:p>
    <w:p w14:paraId="356F2EE3" w14:textId="3BC5224D" w:rsidR="005559F4" w:rsidRPr="00932ECE" w:rsidRDefault="009C513B" w:rsidP="005C1234">
      <w:r>
        <w:rPr>
          <w:b/>
        </w:rPr>
        <w:br/>
      </w:r>
      <w:r w:rsidR="0083012B" w:rsidRPr="00932ECE">
        <w:rPr>
          <w:b/>
        </w:rPr>
        <w:t>Directions:</w:t>
      </w:r>
      <w:r w:rsidR="0083012B" w:rsidRPr="00932ECE">
        <w:t xml:space="preserve"> </w:t>
      </w:r>
      <w:r w:rsidR="00AF5D63" w:rsidRPr="00932ECE">
        <w:t>Complete this form in Word.</w:t>
      </w:r>
    </w:p>
    <w:p w14:paraId="05667DC1" w14:textId="6950551F" w:rsidR="00754658" w:rsidRPr="00F70A49" w:rsidRDefault="00754658" w:rsidP="00754658">
      <w:pPr>
        <w:pStyle w:val="ListParagraph"/>
        <w:numPr>
          <w:ilvl w:val="0"/>
          <w:numId w:val="10"/>
        </w:numPr>
      </w:pPr>
      <w:r w:rsidRPr="00F70A49">
        <w:t xml:space="preserve">To be eligible for consideration, you must </w:t>
      </w:r>
      <w:r w:rsidR="00E94364">
        <w:t xml:space="preserve">submit Letter of Intent (LOI), </w:t>
      </w:r>
      <w:bookmarkStart w:id="0" w:name="_GoBack"/>
      <w:bookmarkEnd w:id="0"/>
      <w:r w:rsidRPr="00F70A49">
        <w:t xml:space="preserve">meet with Grants Office staff at least once </w:t>
      </w:r>
      <w:r w:rsidR="003D4DF1" w:rsidRPr="00F70A49">
        <w:t>for</w:t>
      </w:r>
      <w:r w:rsidR="00E94364">
        <w:t xml:space="preserve"> </w:t>
      </w:r>
      <w:r w:rsidRPr="00F70A49">
        <w:t xml:space="preserve">guidance in completing application. </w:t>
      </w:r>
    </w:p>
    <w:p w14:paraId="47F30CEF" w14:textId="77777777" w:rsidR="005559F4" w:rsidRDefault="0083012B" w:rsidP="005559F4">
      <w:pPr>
        <w:pStyle w:val="ListParagraph"/>
        <w:numPr>
          <w:ilvl w:val="0"/>
          <w:numId w:val="10"/>
        </w:numPr>
      </w:pPr>
      <w:r>
        <w:t xml:space="preserve">Before you print the final document, save an electronic copy for your files. </w:t>
      </w:r>
    </w:p>
    <w:p w14:paraId="52441307" w14:textId="77777777" w:rsidR="005559F4" w:rsidRDefault="0083012B" w:rsidP="005559F4">
      <w:pPr>
        <w:pStyle w:val="ListParagraph"/>
        <w:numPr>
          <w:ilvl w:val="0"/>
          <w:numId w:val="10"/>
        </w:numPr>
      </w:pPr>
      <w:r>
        <w:t xml:space="preserve">Print a copy to be signed. </w:t>
      </w:r>
    </w:p>
    <w:p w14:paraId="189AC418" w14:textId="77777777" w:rsidR="005559F4" w:rsidRPr="00E94364" w:rsidRDefault="0083012B" w:rsidP="005559F4">
      <w:pPr>
        <w:pStyle w:val="ListParagraph"/>
        <w:numPr>
          <w:ilvl w:val="0"/>
          <w:numId w:val="10"/>
        </w:numPr>
      </w:pPr>
      <w:r>
        <w:t xml:space="preserve">Secure the required signatures. </w:t>
      </w:r>
      <w:r w:rsidR="008B0EB6" w:rsidRPr="005559F4">
        <w:rPr>
          <w:i/>
        </w:rPr>
        <w:t xml:space="preserve">Note earlier </w:t>
      </w:r>
      <w:r w:rsidR="00AF5D63" w:rsidRPr="00E94364">
        <w:rPr>
          <w:i/>
        </w:rPr>
        <w:t>deadlines for</w:t>
      </w:r>
      <w:r w:rsidR="003429B6" w:rsidRPr="00E94364">
        <w:rPr>
          <w:i/>
        </w:rPr>
        <w:t xml:space="preserve"> </w:t>
      </w:r>
      <w:r w:rsidR="00AF5D63" w:rsidRPr="00E94364">
        <w:rPr>
          <w:i/>
        </w:rPr>
        <w:t>signatures.</w:t>
      </w:r>
    </w:p>
    <w:p w14:paraId="04618A50" w14:textId="237DA55E" w:rsidR="0083012B" w:rsidRPr="005559F4" w:rsidRDefault="00361108" w:rsidP="005559F4">
      <w:pPr>
        <w:pStyle w:val="ListParagraph"/>
        <w:numPr>
          <w:ilvl w:val="0"/>
          <w:numId w:val="10"/>
        </w:numPr>
      </w:pPr>
      <w:r w:rsidRPr="00E94364">
        <w:t>Application</w:t>
      </w:r>
      <w:r w:rsidR="00AF5D63" w:rsidRPr="00E94364">
        <w:t xml:space="preserve"> must be received by</w:t>
      </w:r>
      <w:r w:rsidR="0083012B" w:rsidRPr="00E94364">
        <w:t xml:space="preserve"> </w:t>
      </w:r>
      <w:r w:rsidR="00AF5D63" w:rsidRPr="00E94364">
        <w:rPr>
          <w:b/>
        </w:rPr>
        <w:t xml:space="preserve">4 p.m. Friday, </w:t>
      </w:r>
      <w:r w:rsidR="00C1350A" w:rsidRPr="00E94364">
        <w:rPr>
          <w:b/>
        </w:rPr>
        <w:t>March 2</w:t>
      </w:r>
      <w:r w:rsidR="00E94364" w:rsidRPr="00E94364">
        <w:rPr>
          <w:b/>
          <w:strike/>
        </w:rPr>
        <w:t>4</w:t>
      </w:r>
      <w:r w:rsidR="00C1350A" w:rsidRPr="00E94364">
        <w:rPr>
          <w:b/>
        </w:rPr>
        <w:t>, 20</w:t>
      </w:r>
      <w:r w:rsidR="005C1234" w:rsidRPr="00E94364">
        <w:rPr>
          <w:b/>
        </w:rPr>
        <w:t>2</w:t>
      </w:r>
      <w:r w:rsidR="00E94364" w:rsidRPr="00E94364">
        <w:rPr>
          <w:b/>
        </w:rPr>
        <w:t>3</w:t>
      </w:r>
      <w:r w:rsidR="00C1350A" w:rsidRPr="00E94364">
        <w:rPr>
          <w:b/>
        </w:rPr>
        <w:t>.</w:t>
      </w:r>
      <w:r w:rsidRPr="00E94364">
        <w:t xml:space="preserve"> Application may be emailed to</w:t>
      </w:r>
      <w:r w:rsidRPr="00E94364">
        <w:br/>
        <w:t xml:space="preserve">Carolyn Payne at </w:t>
      </w:r>
      <w:hyperlink r:id="rId9" w:history="1">
        <w:r w:rsidRPr="00E94364">
          <w:rPr>
            <w:rStyle w:val="Hyperlink"/>
          </w:rPr>
          <w:t>cpayne@virginiawestern.edu</w:t>
        </w:r>
      </w:hyperlink>
      <w:r w:rsidRPr="00E94364">
        <w:rPr>
          <w:color w:val="FF0000"/>
        </w:rPr>
        <w:t xml:space="preserve"> </w:t>
      </w:r>
      <w:r w:rsidRPr="00E94364">
        <w:t>or hand-delivered</w:t>
      </w:r>
      <w:r w:rsidRPr="00361108">
        <w:t xml:space="preserve"> to</w:t>
      </w:r>
      <w:r w:rsidR="00AF5D63" w:rsidRPr="00361108">
        <w:t xml:space="preserve"> </w:t>
      </w:r>
      <w:r w:rsidR="00AF5D63">
        <w:t>the VWCC Educational</w:t>
      </w:r>
      <w:r>
        <w:t xml:space="preserve"> Foundation, </w:t>
      </w:r>
      <w:r w:rsidR="00AF5D63">
        <w:t>Rm</w:t>
      </w:r>
      <w:r>
        <w:t>.</w:t>
      </w:r>
      <w:r w:rsidR="00AF5D63">
        <w:t xml:space="preserve"> F214, </w:t>
      </w:r>
      <w:proofErr w:type="spellStart"/>
      <w:r w:rsidR="00AF5D63">
        <w:t>Fishb</w:t>
      </w:r>
      <w:r w:rsidR="00DC1E37">
        <w:t>urn</w:t>
      </w:r>
      <w:proofErr w:type="spellEnd"/>
      <w:r w:rsidR="00DC1E37">
        <w:t xml:space="preserve"> Hall. Applications received</w:t>
      </w:r>
      <w:r>
        <w:t xml:space="preserve"> </w:t>
      </w:r>
      <w:r w:rsidR="00AF5D63">
        <w:t>after the deadline will not be accepted</w:t>
      </w:r>
      <w:r w:rsidR="0083012B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83012B" w14:paraId="56B017F3" w14:textId="77777777" w:rsidTr="006B44A5">
        <w:tc>
          <w:tcPr>
            <w:tcW w:w="3505" w:type="dxa"/>
          </w:tcPr>
          <w:p w14:paraId="2D03DE61" w14:textId="77777777" w:rsidR="0083012B" w:rsidRPr="0083012B" w:rsidRDefault="0083012B" w:rsidP="0083012B">
            <w:pPr>
              <w:rPr>
                <w:b/>
              </w:rPr>
            </w:pPr>
            <w:r w:rsidRPr="0083012B">
              <w:rPr>
                <w:b/>
              </w:rPr>
              <w:t>Project Title</w:t>
            </w:r>
          </w:p>
        </w:tc>
        <w:tc>
          <w:tcPr>
            <w:tcW w:w="5845" w:type="dxa"/>
          </w:tcPr>
          <w:p w14:paraId="0876F560" w14:textId="77777777" w:rsidR="0083012B" w:rsidRDefault="0083012B" w:rsidP="0083012B"/>
        </w:tc>
      </w:tr>
      <w:tr w:rsidR="0083012B" w14:paraId="2B6C81FB" w14:textId="77777777" w:rsidTr="006B44A5">
        <w:tc>
          <w:tcPr>
            <w:tcW w:w="3505" w:type="dxa"/>
          </w:tcPr>
          <w:p w14:paraId="3C93A855" w14:textId="77777777" w:rsidR="0083012B" w:rsidRPr="0083012B" w:rsidRDefault="0083012B" w:rsidP="0083012B">
            <w:pPr>
              <w:rPr>
                <w:b/>
              </w:rPr>
            </w:pPr>
            <w:r w:rsidRPr="0083012B">
              <w:rPr>
                <w:b/>
              </w:rPr>
              <w:t>Applicant Name</w:t>
            </w:r>
          </w:p>
        </w:tc>
        <w:tc>
          <w:tcPr>
            <w:tcW w:w="5845" w:type="dxa"/>
          </w:tcPr>
          <w:p w14:paraId="07ADA3AB" w14:textId="77777777" w:rsidR="0083012B" w:rsidRDefault="0083012B" w:rsidP="0083012B"/>
        </w:tc>
      </w:tr>
      <w:tr w:rsidR="0083012B" w14:paraId="6866716B" w14:textId="77777777" w:rsidTr="006B44A5">
        <w:tc>
          <w:tcPr>
            <w:tcW w:w="3505" w:type="dxa"/>
          </w:tcPr>
          <w:p w14:paraId="7CC3501F" w14:textId="77777777" w:rsidR="0083012B" w:rsidRPr="0083012B" w:rsidRDefault="0083012B" w:rsidP="0083012B">
            <w:pPr>
              <w:rPr>
                <w:b/>
              </w:rPr>
            </w:pPr>
            <w:r w:rsidRPr="0083012B">
              <w:rPr>
                <w:b/>
              </w:rPr>
              <w:t>Department</w:t>
            </w:r>
          </w:p>
        </w:tc>
        <w:tc>
          <w:tcPr>
            <w:tcW w:w="5845" w:type="dxa"/>
          </w:tcPr>
          <w:p w14:paraId="6BE5C293" w14:textId="77777777" w:rsidR="0083012B" w:rsidRDefault="0083012B" w:rsidP="0083012B"/>
        </w:tc>
      </w:tr>
      <w:tr w:rsidR="0083012B" w14:paraId="321299B9" w14:textId="77777777" w:rsidTr="006B44A5">
        <w:tc>
          <w:tcPr>
            <w:tcW w:w="3505" w:type="dxa"/>
          </w:tcPr>
          <w:p w14:paraId="3D1A04FE" w14:textId="77777777" w:rsidR="0083012B" w:rsidRPr="0083012B" w:rsidRDefault="0083012B" w:rsidP="0083012B">
            <w:pPr>
              <w:rPr>
                <w:b/>
              </w:rPr>
            </w:pPr>
            <w:r w:rsidRPr="0083012B">
              <w:rPr>
                <w:b/>
              </w:rPr>
              <w:t>Position/Title</w:t>
            </w:r>
          </w:p>
        </w:tc>
        <w:tc>
          <w:tcPr>
            <w:tcW w:w="5845" w:type="dxa"/>
          </w:tcPr>
          <w:p w14:paraId="2A3E4610" w14:textId="77777777" w:rsidR="0083012B" w:rsidRDefault="0083012B" w:rsidP="0083012B"/>
        </w:tc>
      </w:tr>
      <w:tr w:rsidR="0083012B" w14:paraId="6F8EC1EC" w14:textId="77777777" w:rsidTr="006B44A5">
        <w:tc>
          <w:tcPr>
            <w:tcW w:w="3505" w:type="dxa"/>
          </w:tcPr>
          <w:p w14:paraId="0EA013BE" w14:textId="77777777" w:rsidR="0083012B" w:rsidRPr="0083012B" w:rsidRDefault="0083012B" w:rsidP="0083012B">
            <w:pPr>
              <w:rPr>
                <w:b/>
              </w:rPr>
            </w:pPr>
            <w:r w:rsidRPr="0083012B">
              <w:rPr>
                <w:b/>
              </w:rPr>
              <w:t>Email</w:t>
            </w:r>
          </w:p>
        </w:tc>
        <w:tc>
          <w:tcPr>
            <w:tcW w:w="5845" w:type="dxa"/>
          </w:tcPr>
          <w:p w14:paraId="2E222914" w14:textId="77777777" w:rsidR="0083012B" w:rsidRDefault="0083012B" w:rsidP="0083012B"/>
        </w:tc>
      </w:tr>
      <w:tr w:rsidR="0083012B" w14:paraId="24F3E457" w14:textId="77777777" w:rsidTr="006B44A5">
        <w:tc>
          <w:tcPr>
            <w:tcW w:w="3505" w:type="dxa"/>
          </w:tcPr>
          <w:p w14:paraId="52B27CE2" w14:textId="77777777" w:rsidR="0083012B" w:rsidRPr="0083012B" w:rsidRDefault="000C2152" w:rsidP="0083012B">
            <w:pPr>
              <w:rPr>
                <w:b/>
              </w:rPr>
            </w:pPr>
            <w:r>
              <w:rPr>
                <w:b/>
              </w:rPr>
              <w:t>Campus</w:t>
            </w:r>
            <w:r w:rsidR="0083012B" w:rsidRPr="0083012B">
              <w:rPr>
                <w:b/>
              </w:rPr>
              <w:t xml:space="preserve"> phone number</w:t>
            </w:r>
          </w:p>
        </w:tc>
        <w:tc>
          <w:tcPr>
            <w:tcW w:w="5845" w:type="dxa"/>
          </w:tcPr>
          <w:p w14:paraId="246DD793" w14:textId="77777777" w:rsidR="0083012B" w:rsidRDefault="0083012B" w:rsidP="0083012B"/>
        </w:tc>
      </w:tr>
      <w:tr w:rsidR="000C2152" w14:paraId="5F03A821" w14:textId="77777777" w:rsidTr="006B44A5">
        <w:tc>
          <w:tcPr>
            <w:tcW w:w="3505" w:type="dxa"/>
            <w:shd w:val="clear" w:color="auto" w:fill="D0CECE" w:themeFill="background2" w:themeFillShade="E6"/>
          </w:tcPr>
          <w:p w14:paraId="3B8BB173" w14:textId="77777777" w:rsidR="000C2152" w:rsidRPr="000C2152" w:rsidRDefault="000C2152" w:rsidP="0083012B">
            <w:pPr>
              <w:rPr>
                <w:b/>
                <w:sz w:val="20"/>
                <w:szCs w:val="20"/>
              </w:rPr>
            </w:pPr>
            <w:r w:rsidRPr="000C2152">
              <w:rPr>
                <w:b/>
                <w:sz w:val="20"/>
                <w:szCs w:val="20"/>
              </w:rPr>
              <w:t>Amount requested from Foundation</w:t>
            </w:r>
          </w:p>
        </w:tc>
        <w:tc>
          <w:tcPr>
            <w:tcW w:w="5845" w:type="dxa"/>
            <w:shd w:val="clear" w:color="auto" w:fill="D0CECE" w:themeFill="background2" w:themeFillShade="E6"/>
          </w:tcPr>
          <w:p w14:paraId="79236C6E" w14:textId="55F060FA" w:rsidR="000C2152" w:rsidRDefault="006B44A5" w:rsidP="008F4B52">
            <w:r>
              <w:t>$</w:t>
            </w:r>
            <w:r w:rsidR="008F4B52">
              <w:t xml:space="preserve">            </w:t>
            </w:r>
          </w:p>
        </w:tc>
      </w:tr>
      <w:tr w:rsidR="000C2152" w14:paraId="083A02EC" w14:textId="77777777" w:rsidTr="006B44A5">
        <w:tc>
          <w:tcPr>
            <w:tcW w:w="3505" w:type="dxa"/>
            <w:shd w:val="clear" w:color="auto" w:fill="D0CECE" w:themeFill="background2" w:themeFillShade="E6"/>
          </w:tcPr>
          <w:p w14:paraId="2A55D0AF" w14:textId="77777777" w:rsidR="000C2152" w:rsidRPr="000C2152" w:rsidRDefault="000C2152" w:rsidP="0083012B">
            <w:pPr>
              <w:rPr>
                <w:b/>
                <w:sz w:val="20"/>
                <w:szCs w:val="20"/>
              </w:rPr>
            </w:pPr>
            <w:r w:rsidRPr="000C2152">
              <w:rPr>
                <w:b/>
                <w:sz w:val="20"/>
                <w:szCs w:val="20"/>
              </w:rPr>
              <w:t>Total from other funding sources</w:t>
            </w:r>
          </w:p>
        </w:tc>
        <w:tc>
          <w:tcPr>
            <w:tcW w:w="5845" w:type="dxa"/>
            <w:shd w:val="clear" w:color="auto" w:fill="D0CECE" w:themeFill="background2" w:themeFillShade="E6"/>
          </w:tcPr>
          <w:p w14:paraId="3933831F" w14:textId="77777777" w:rsidR="000C2152" w:rsidRDefault="006B44A5" w:rsidP="008F4B52">
            <w:r>
              <w:t>$</w:t>
            </w:r>
          </w:p>
        </w:tc>
      </w:tr>
      <w:tr w:rsidR="006B44A5" w14:paraId="03B1C634" w14:textId="77777777" w:rsidTr="006B44A5">
        <w:tc>
          <w:tcPr>
            <w:tcW w:w="3505" w:type="dxa"/>
            <w:shd w:val="clear" w:color="auto" w:fill="D0CECE" w:themeFill="background2" w:themeFillShade="E6"/>
          </w:tcPr>
          <w:p w14:paraId="348ED63A" w14:textId="77777777" w:rsidR="006B44A5" w:rsidRPr="000C2152" w:rsidRDefault="006B44A5" w:rsidP="00830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students directly impacted</w:t>
            </w:r>
          </w:p>
        </w:tc>
        <w:tc>
          <w:tcPr>
            <w:tcW w:w="5845" w:type="dxa"/>
            <w:shd w:val="clear" w:color="auto" w:fill="D0CECE" w:themeFill="background2" w:themeFillShade="E6"/>
          </w:tcPr>
          <w:p w14:paraId="66BD3547" w14:textId="77777777" w:rsidR="006B44A5" w:rsidRDefault="006B44A5" w:rsidP="006B44A5">
            <w:pPr>
              <w:jc w:val="right"/>
            </w:pPr>
          </w:p>
        </w:tc>
      </w:tr>
      <w:tr w:rsidR="006B44A5" w14:paraId="4A36293E" w14:textId="77777777" w:rsidTr="006B44A5">
        <w:tc>
          <w:tcPr>
            <w:tcW w:w="3505" w:type="dxa"/>
            <w:shd w:val="clear" w:color="auto" w:fill="D0CECE" w:themeFill="background2" w:themeFillShade="E6"/>
          </w:tcPr>
          <w:p w14:paraId="560D7176" w14:textId="77777777" w:rsidR="006B44A5" w:rsidRPr="000C2152" w:rsidRDefault="006B44A5" w:rsidP="008301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employees directly impacted</w:t>
            </w:r>
          </w:p>
        </w:tc>
        <w:tc>
          <w:tcPr>
            <w:tcW w:w="5845" w:type="dxa"/>
            <w:shd w:val="clear" w:color="auto" w:fill="D0CECE" w:themeFill="background2" w:themeFillShade="E6"/>
          </w:tcPr>
          <w:p w14:paraId="5CC69B06" w14:textId="77777777" w:rsidR="006B44A5" w:rsidRDefault="006B44A5" w:rsidP="006B44A5">
            <w:pPr>
              <w:jc w:val="right"/>
            </w:pPr>
          </w:p>
        </w:tc>
      </w:tr>
    </w:tbl>
    <w:p w14:paraId="1AD9173A" w14:textId="321406ED" w:rsidR="009C513B" w:rsidRPr="00754658" w:rsidRDefault="001850A1" w:rsidP="00E93B95">
      <w:r>
        <w:br/>
      </w:r>
      <w:r w:rsidR="005C1234">
        <w:rPr>
          <w:b/>
        </w:rPr>
        <w:t>Have you applied for Perkins Grant funds for same project?</w:t>
      </w:r>
      <w:r w:rsidR="005C1234">
        <w:tab/>
      </w:r>
      <w:r w:rsidR="000C2152">
        <w:rPr>
          <w:rFonts w:ascii="Wingdings" w:hAnsi="Wingdings"/>
        </w:rPr>
        <w:t></w:t>
      </w:r>
      <w:r w:rsidR="005C1234">
        <w:t>YES</w:t>
      </w:r>
      <w:r w:rsidR="000C2152">
        <w:t xml:space="preserve">     </w:t>
      </w:r>
      <w:r w:rsidR="000C2152">
        <w:rPr>
          <w:rFonts w:ascii="Wingdings" w:hAnsi="Wingdings"/>
        </w:rPr>
        <w:t></w:t>
      </w:r>
      <w:r w:rsidR="005C1234">
        <w:t>NO</w:t>
      </w:r>
    </w:p>
    <w:p w14:paraId="155CCE89" w14:textId="77777777" w:rsidR="00E93B95" w:rsidRDefault="00E93B95" w:rsidP="00E93B95">
      <w:r w:rsidRPr="00E93B95">
        <w:rPr>
          <w:b/>
        </w:rPr>
        <w:t>REQUIRED SIGNATURES</w:t>
      </w:r>
      <w:r>
        <w:br/>
      </w:r>
      <w:r w:rsidRPr="00D37EEF">
        <w:rPr>
          <w:i/>
        </w:rPr>
        <w:t xml:space="preserve">Your signature indicates approval of this request to </w:t>
      </w:r>
      <w:r w:rsidR="006838F8">
        <w:rPr>
          <w:i/>
        </w:rPr>
        <w:t>VWCC’s</w:t>
      </w:r>
      <w:r>
        <w:rPr>
          <w:i/>
        </w:rPr>
        <w:t xml:space="preserve"> Educational Foundation.</w:t>
      </w:r>
    </w:p>
    <w:p w14:paraId="246C15AB" w14:textId="28466492" w:rsidR="00E93B95" w:rsidRDefault="00E93B95" w:rsidP="00E93B95">
      <w:r>
        <w:t>____________________________________________________</w:t>
      </w:r>
      <w:r>
        <w:tab/>
      </w:r>
      <w:r>
        <w:tab/>
      </w:r>
      <w:r>
        <w:tab/>
        <w:t xml:space="preserve">__________________  </w:t>
      </w:r>
      <w:r w:rsidR="008B0EB6">
        <w:t xml:space="preserve">Signature of </w:t>
      </w:r>
      <w:r w:rsidR="005C1234">
        <w:t>Faculty/Staff Applicant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618807ED" w14:textId="77777777" w:rsidR="00E93B95" w:rsidRDefault="00E93B95" w:rsidP="00E93B95">
      <w:r>
        <w:t>____________________________________________________</w:t>
      </w:r>
      <w:r>
        <w:tab/>
      </w:r>
      <w:r>
        <w:tab/>
      </w:r>
      <w:r>
        <w:tab/>
        <w:t xml:space="preserve">__________________  </w:t>
      </w:r>
      <w:r w:rsidR="008B0EB6">
        <w:t>Signature of Supervisor</w:t>
      </w:r>
      <w:r>
        <w:t xml:space="preserve"> </w:t>
      </w:r>
      <w:r w:rsidR="00AF5D63">
        <w:t xml:space="preserve"> </w:t>
      </w:r>
      <w:r w:rsidR="00AF5D63" w:rsidRPr="00AF5D63">
        <w:rPr>
          <w:i/>
          <w:sz w:val="20"/>
          <w:szCs w:val="20"/>
        </w:rPr>
        <w:t>(Must be received 2 weeks prior to submittal)</w:t>
      </w:r>
      <w:r w:rsidR="00AF5D63">
        <w:tab/>
      </w:r>
      <w:r w:rsidR="00AF5D63">
        <w:tab/>
      </w:r>
      <w:r>
        <w:t>Date</w:t>
      </w:r>
    </w:p>
    <w:p w14:paraId="3AA501E3" w14:textId="77777777" w:rsidR="00E93B95" w:rsidRDefault="00E93B95" w:rsidP="00E93B95">
      <w:r>
        <w:t>____________________________________________________</w:t>
      </w:r>
      <w:r>
        <w:tab/>
      </w:r>
      <w:r>
        <w:tab/>
      </w:r>
      <w:r>
        <w:tab/>
        <w:t xml:space="preserve">__________________  </w:t>
      </w:r>
      <w:r w:rsidR="008B0EB6">
        <w:t>Signature of Vice President</w:t>
      </w:r>
      <w:r>
        <w:t xml:space="preserve"> </w:t>
      </w:r>
      <w:r w:rsidR="00AF5D63">
        <w:rPr>
          <w:i/>
          <w:sz w:val="20"/>
          <w:szCs w:val="20"/>
        </w:rPr>
        <w:t xml:space="preserve">(Must be received 1 week </w:t>
      </w:r>
      <w:r w:rsidR="00AF5D63" w:rsidRPr="00AF5D63">
        <w:rPr>
          <w:i/>
          <w:sz w:val="20"/>
          <w:szCs w:val="20"/>
        </w:rPr>
        <w:t>prior to submittal)</w:t>
      </w:r>
      <w:r w:rsidR="00AF5D63">
        <w:tab/>
      </w:r>
      <w:r w:rsidR="00AF5D63">
        <w:tab/>
      </w:r>
      <w:r>
        <w:t>Date</w:t>
      </w:r>
    </w:p>
    <w:p w14:paraId="674645CB" w14:textId="77777777" w:rsidR="00105A1C" w:rsidRPr="00105A1C" w:rsidRDefault="00105A1C" w:rsidP="00105A1C">
      <w:r w:rsidRPr="00105A1C">
        <w:t>____________________________________________</w:t>
      </w:r>
      <w:r>
        <w:t>_______</w:t>
      </w:r>
      <w:r w:rsidRPr="00105A1C">
        <w:t>_</w:t>
      </w:r>
      <w:r w:rsidRPr="00105A1C">
        <w:tab/>
      </w:r>
      <w:r w:rsidRPr="00105A1C">
        <w:tab/>
      </w:r>
      <w:r>
        <w:t xml:space="preserve">        </w:t>
      </w:r>
      <w:r>
        <w:tab/>
        <w:t xml:space="preserve">__________________  </w:t>
      </w:r>
      <w:r>
        <w:br/>
      </w:r>
      <w:r w:rsidRPr="00105A1C">
        <w:t>Signature of Director of Grant</w:t>
      </w:r>
      <w:r>
        <w:t>s Development &amp; Special Projects</w:t>
      </w:r>
      <w:r>
        <w:tab/>
      </w:r>
      <w:r>
        <w:tab/>
      </w:r>
      <w:r>
        <w:tab/>
        <w:t>Date</w:t>
      </w:r>
    </w:p>
    <w:p w14:paraId="0DF05EE8" w14:textId="77777777" w:rsidR="00DC1E37" w:rsidRDefault="00DC1E37" w:rsidP="00754658">
      <w:pPr>
        <w:rPr>
          <w:b/>
          <w:sz w:val="28"/>
          <w:szCs w:val="28"/>
        </w:rPr>
      </w:pPr>
    </w:p>
    <w:p w14:paraId="76E38047" w14:textId="69EEBD4E" w:rsidR="00B35B41" w:rsidRPr="005C1234" w:rsidRDefault="00E93B95" w:rsidP="005C1234">
      <w:pPr>
        <w:jc w:val="center"/>
        <w:rPr>
          <w:b/>
          <w:sz w:val="28"/>
          <w:szCs w:val="28"/>
        </w:rPr>
      </w:pPr>
      <w:r w:rsidRPr="00932ECE">
        <w:rPr>
          <w:b/>
          <w:sz w:val="28"/>
          <w:szCs w:val="28"/>
        </w:rPr>
        <w:lastRenderedPageBreak/>
        <w:t xml:space="preserve">Deadline: Friday, </w:t>
      </w:r>
      <w:r w:rsidR="004314DF" w:rsidRPr="00932ECE">
        <w:rPr>
          <w:b/>
          <w:sz w:val="28"/>
          <w:szCs w:val="28"/>
        </w:rPr>
        <w:t>March 2</w:t>
      </w:r>
      <w:r w:rsidR="00E94364" w:rsidRPr="00E94364">
        <w:rPr>
          <w:b/>
          <w:sz w:val="28"/>
          <w:szCs w:val="28"/>
        </w:rPr>
        <w:t>5</w:t>
      </w:r>
      <w:r w:rsidR="004314DF" w:rsidRPr="00932ECE">
        <w:rPr>
          <w:b/>
          <w:sz w:val="28"/>
          <w:szCs w:val="28"/>
        </w:rPr>
        <w:t>, 20</w:t>
      </w:r>
      <w:r w:rsidR="005C1234">
        <w:rPr>
          <w:b/>
          <w:sz w:val="28"/>
          <w:szCs w:val="28"/>
        </w:rPr>
        <w:t>2</w:t>
      </w:r>
      <w:r w:rsidR="00E94364">
        <w:rPr>
          <w:b/>
          <w:strike/>
          <w:sz w:val="28"/>
          <w:szCs w:val="28"/>
        </w:rPr>
        <w:t>4</w:t>
      </w:r>
    </w:p>
    <w:p w14:paraId="10BD11CA" w14:textId="77777777" w:rsidR="00B447B5" w:rsidRPr="009E3172" w:rsidRDefault="0083012B" w:rsidP="0083012B">
      <w:r w:rsidRPr="006E17A4">
        <w:rPr>
          <w:b/>
        </w:rPr>
        <w:t xml:space="preserve"> I. PROJECT DESCRIPTION </w:t>
      </w:r>
    </w:p>
    <w:p w14:paraId="40603EBC" w14:textId="0583E107" w:rsidR="006E17A4" w:rsidRDefault="006E17A4" w:rsidP="0083012B">
      <w:r w:rsidRPr="006E17A4">
        <w:rPr>
          <w:b/>
        </w:rPr>
        <w:t>Project g</w:t>
      </w:r>
      <w:r w:rsidR="0083012B" w:rsidRPr="006E17A4">
        <w:rPr>
          <w:b/>
        </w:rPr>
        <w:t>oals:</w:t>
      </w:r>
      <w:r w:rsidR="0083012B">
        <w:t xml:space="preserve"> </w:t>
      </w:r>
      <w:r w:rsidR="00361108" w:rsidRPr="00B35B41">
        <w:t>Goals are the broad statements that provide focus and direction for meeting the project’s objectives</w:t>
      </w:r>
      <w:r w:rsidR="00361108">
        <w:t>.</w:t>
      </w:r>
      <w:r w:rsidR="0083012B" w:rsidRPr="00B35B41">
        <w:t xml:space="preserve"> </w:t>
      </w:r>
      <w:r w:rsidR="00C71C19">
        <w:t>What are the goals you wish to achieve with your bright idea?</w:t>
      </w:r>
    </w:p>
    <w:p w14:paraId="47538FA8" w14:textId="77777777" w:rsidR="00B447B5" w:rsidRDefault="00B447B5" w:rsidP="0083012B"/>
    <w:p w14:paraId="6BBB064E" w14:textId="4098E124" w:rsidR="006E17A4" w:rsidRDefault="006E17A4" w:rsidP="0083012B">
      <w:pPr>
        <w:rPr>
          <w:i/>
        </w:rPr>
      </w:pPr>
      <w:r w:rsidRPr="006E17A4">
        <w:rPr>
          <w:b/>
        </w:rPr>
        <w:t>Project o</w:t>
      </w:r>
      <w:r w:rsidR="0083012B" w:rsidRPr="006E17A4">
        <w:rPr>
          <w:b/>
        </w:rPr>
        <w:t>bjectives:</w:t>
      </w:r>
      <w:r w:rsidR="0083012B">
        <w:t xml:space="preserve"> </w:t>
      </w:r>
      <w:r w:rsidR="00361108" w:rsidRPr="00B35B41">
        <w:t xml:space="preserve">Objectives are measurable statements that indicate what the project will specifically accomplish (i.e. </w:t>
      </w:r>
      <w:r w:rsidR="00361108">
        <w:t>i</w:t>
      </w:r>
      <w:r w:rsidR="00361108" w:rsidRPr="00B35B41">
        <w:t>mprove student retention by 10% over two years).</w:t>
      </w:r>
      <w:r w:rsidR="00C71C19">
        <w:t xml:space="preserve"> What objectives will your project accomplish?</w:t>
      </w:r>
    </w:p>
    <w:p w14:paraId="00EDDC38" w14:textId="77777777" w:rsidR="00B447B5" w:rsidRPr="006758D6" w:rsidRDefault="00B447B5" w:rsidP="0083012B">
      <w:pPr>
        <w:rPr>
          <w:i/>
        </w:rPr>
      </w:pPr>
    </w:p>
    <w:p w14:paraId="402609D0" w14:textId="18A9AAAF" w:rsidR="006E17A4" w:rsidRDefault="0083012B" w:rsidP="0083012B">
      <w:r w:rsidRPr="006E17A4">
        <w:rPr>
          <w:b/>
        </w:rPr>
        <w:t>Projec</w:t>
      </w:r>
      <w:r w:rsidR="006E17A4" w:rsidRPr="006E17A4">
        <w:rPr>
          <w:b/>
        </w:rPr>
        <w:t>t s</w:t>
      </w:r>
      <w:r w:rsidRPr="006E17A4">
        <w:rPr>
          <w:b/>
        </w:rPr>
        <w:t>ummary:</w:t>
      </w:r>
      <w:r>
        <w:t xml:space="preserve"> Summarize your </w:t>
      </w:r>
      <w:r w:rsidR="00B154EE">
        <w:t>bright idea</w:t>
      </w:r>
      <w:r>
        <w:t xml:space="preserve"> in no more than </w:t>
      </w:r>
      <w:r w:rsidR="00B154EE">
        <w:t>2</w:t>
      </w:r>
      <w:r>
        <w:t>00 words. Include</w:t>
      </w:r>
      <w:r w:rsidR="00B154EE">
        <w:t xml:space="preserve"> the ways your bright idea will create a sense of belonging for VWCC students,</w:t>
      </w:r>
      <w:r>
        <w:t xml:space="preserve"> </w:t>
      </w:r>
      <w:r w:rsidR="00B154EE">
        <w:t>other needs</w:t>
      </w:r>
      <w:r w:rsidR="006758D6">
        <w:t xml:space="preserve"> that it will address, the difference you want </w:t>
      </w:r>
      <w:r w:rsidR="00B154EE">
        <w:br/>
      </w:r>
      <w:r w:rsidR="006758D6">
        <w:t>to make, and some details about how you will make that difference</w:t>
      </w:r>
      <w:r>
        <w:t xml:space="preserve">. Do not include dollar figures in this summary. </w:t>
      </w:r>
    </w:p>
    <w:p w14:paraId="0E53569F" w14:textId="77777777" w:rsidR="00494083" w:rsidRDefault="00494083" w:rsidP="0083012B"/>
    <w:p w14:paraId="2E2EB97A" w14:textId="65EC7D76" w:rsidR="006E17A4" w:rsidRDefault="006E17A4" w:rsidP="0083012B">
      <w:r w:rsidRPr="006E17A4">
        <w:rPr>
          <w:b/>
        </w:rPr>
        <w:t>Target p</w:t>
      </w:r>
      <w:r w:rsidR="0083012B" w:rsidRPr="006E17A4">
        <w:rPr>
          <w:b/>
        </w:rPr>
        <w:t>opulation:</w:t>
      </w:r>
      <w:r w:rsidR="0083012B">
        <w:t xml:space="preserve"> </w:t>
      </w:r>
      <w:r w:rsidR="00FF49B8">
        <w:t xml:space="preserve">Who and how many do you expect to impact </w:t>
      </w:r>
      <w:r w:rsidR="00922F35">
        <w:t xml:space="preserve">with your </w:t>
      </w:r>
      <w:r w:rsidR="00B154EE">
        <w:t>bright idea</w:t>
      </w:r>
      <w:r w:rsidR="00FF49B8">
        <w:t>?</w:t>
      </w:r>
      <w:r w:rsidR="0083012B">
        <w:t xml:space="preserve"> </w:t>
      </w:r>
    </w:p>
    <w:p w14:paraId="2EA88DF5" w14:textId="25609B50" w:rsidR="002D47C5" w:rsidRDefault="002D47C5" w:rsidP="0083012B"/>
    <w:p w14:paraId="135ACB92" w14:textId="0633072F" w:rsidR="006E17A4" w:rsidRDefault="0083012B" w:rsidP="0083012B">
      <w:r w:rsidRPr="006E17A4">
        <w:rPr>
          <w:b/>
        </w:rPr>
        <w:t>Collaboration:</w:t>
      </w:r>
      <w:r>
        <w:t xml:space="preserve"> </w:t>
      </w:r>
      <w:r w:rsidR="00FF49B8">
        <w:t>Are you partnering with other</w:t>
      </w:r>
      <w:r>
        <w:t xml:space="preserve"> college employees and/or departments </w:t>
      </w:r>
      <w:r w:rsidR="00FF49B8">
        <w:t xml:space="preserve">to </w:t>
      </w:r>
      <w:r w:rsidR="00B154EE">
        <w:t>bring your bright idea to life</w:t>
      </w:r>
      <w:r w:rsidR="00FF49B8">
        <w:t>? If so, who are they and in what capacities are they participating?</w:t>
      </w:r>
    </w:p>
    <w:p w14:paraId="6EA7559C" w14:textId="248C4313" w:rsidR="00361108" w:rsidRDefault="00361108" w:rsidP="0083012B"/>
    <w:p w14:paraId="33F5FE0E" w14:textId="77777777" w:rsidR="00361108" w:rsidRDefault="00361108" w:rsidP="0083012B"/>
    <w:p w14:paraId="1D40522B" w14:textId="456EFA1A" w:rsidR="001B1581" w:rsidRPr="005F2B26" w:rsidRDefault="001B1581" w:rsidP="00361108">
      <w:r>
        <w:t>____________________________________________________________________________________</w:t>
      </w:r>
      <w:r w:rsidR="00361108">
        <w:t>_____</w:t>
      </w:r>
    </w:p>
    <w:p w14:paraId="479D02F4" w14:textId="706E83C3" w:rsidR="005F2B26" w:rsidRPr="004314DF" w:rsidRDefault="0083012B" w:rsidP="0083012B">
      <w:pPr>
        <w:rPr>
          <w:color w:val="FF0000"/>
        </w:rPr>
      </w:pPr>
      <w:r w:rsidRPr="006E17A4">
        <w:rPr>
          <w:b/>
        </w:rPr>
        <w:t xml:space="preserve">II. PROJECT </w:t>
      </w:r>
      <w:r w:rsidRPr="00932ECE">
        <w:rPr>
          <w:b/>
        </w:rPr>
        <w:t>TIMELINE:</w:t>
      </w:r>
      <w:r w:rsidRPr="00932ECE">
        <w:t xml:space="preserve"> List the major activities of </w:t>
      </w:r>
      <w:r w:rsidR="00B154EE">
        <w:t>your bright idea</w:t>
      </w:r>
      <w:r w:rsidRPr="00932ECE">
        <w:t xml:space="preserve"> in chronological order. Include a start date and end date for each activity</w:t>
      </w:r>
      <w:r w:rsidR="00E94364">
        <w:t>. I</w:t>
      </w:r>
      <w:r w:rsidRPr="00932ECE">
        <w:t xml:space="preserve">ndicate who is responsible for completing the activity. Add/delete rows as necessary. </w:t>
      </w:r>
      <w:r w:rsidR="002D47C5" w:rsidRPr="00932ECE">
        <w:t xml:space="preserve">Note that projects may begin after </w:t>
      </w:r>
      <w:r w:rsidR="005C1234">
        <w:rPr>
          <w:b/>
        </w:rPr>
        <w:t>notification of award</w:t>
      </w:r>
      <w:r w:rsidR="00361108">
        <w:rPr>
          <w:b/>
        </w:rPr>
        <w:t xml:space="preserve"> in May 202</w:t>
      </w:r>
      <w:r w:rsidR="00E94364" w:rsidRPr="00E94364">
        <w:rPr>
          <w:b/>
        </w:rPr>
        <w:t>3</w:t>
      </w:r>
      <w:r w:rsidR="002D47C5" w:rsidRPr="00932ECE">
        <w:rPr>
          <w:b/>
        </w:rPr>
        <w:t xml:space="preserve">, </w:t>
      </w:r>
      <w:r w:rsidR="002D47C5" w:rsidRPr="00932ECE">
        <w:t xml:space="preserve">but must </w:t>
      </w:r>
      <w:r w:rsidR="00DC1E37" w:rsidRPr="00932ECE">
        <w:t>be completed with final report,</w:t>
      </w:r>
      <w:r w:rsidR="004314DF" w:rsidRPr="00932ECE">
        <w:t xml:space="preserve"> </w:t>
      </w:r>
      <w:r w:rsidR="009E3172" w:rsidRPr="00932ECE">
        <w:t>invoices and receipts delivered to the Educational Foundation</w:t>
      </w:r>
      <w:r w:rsidR="002D47C5" w:rsidRPr="00932ECE">
        <w:t xml:space="preserve"> by</w:t>
      </w:r>
      <w:r w:rsidR="009E3172" w:rsidRPr="00932ECE">
        <w:t xml:space="preserve"> end of business</w:t>
      </w:r>
      <w:r w:rsidR="002D47C5" w:rsidRPr="00932ECE">
        <w:t xml:space="preserve"> </w:t>
      </w:r>
      <w:r w:rsidR="004314DF" w:rsidRPr="00E94364">
        <w:rPr>
          <w:b/>
        </w:rPr>
        <w:t>March 2</w:t>
      </w:r>
      <w:r w:rsidR="00E94364" w:rsidRPr="00E94364">
        <w:rPr>
          <w:b/>
        </w:rPr>
        <w:t>5</w:t>
      </w:r>
      <w:r w:rsidR="004314DF" w:rsidRPr="00E94364">
        <w:rPr>
          <w:b/>
        </w:rPr>
        <w:t>,</w:t>
      </w:r>
      <w:r w:rsidR="004314DF" w:rsidRPr="00932ECE">
        <w:rPr>
          <w:b/>
        </w:rPr>
        <w:t xml:space="preserve"> 202</w:t>
      </w:r>
      <w:r w:rsidR="00E94364">
        <w:rPr>
          <w:b/>
          <w:strike/>
        </w:rPr>
        <w:t>4</w:t>
      </w:r>
      <w:r w:rsidR="002D47C5" w:rsidRPr="00932ECE">
        <w:t>.</w:t>
      </w:r>
    </w:p>
    <w:p w14:paraId="6D87217B" w14:textId="77777777" w:rsidR="005F2B26" w:rsidRDefault="005F2B26" w:rsidP="008301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170"/>
        <w:gridCol w:w="1080"/>
        <w:gridCol w:w="2065"/>
      </w:tblGrid>
      <w:tr w:rsidR="006E17A4" w14:paraId="2DC484C9" w14:textId="77777777" w:rsidTr="006E17A4">
        <w:tc>
          <w:tcPr>
            <w:tcW w:w="5035" w:type="dxa"/>
          </w:tcPr>
          <w:p w14:paraId="741C5987" w14:textId="77777777" w:rsidR="006E17A4" w:rsidRPr="006E17A4" w:rsidRDefault="006E17A4" w:rsidP="006E17A4">
            <w:pPr>
              <w:jc w:val="center"/>
              <w:rPr>
                <w:b/>
              </w:rPr>
            </w:pPr>
            <w:r w:rsidRPr="006E17A4">
              <w:rPr>
                <w:b/>
              </w:rPr>
              <w:t>Major activities</w:t>
            </w:r>
          </w:p>
        </w:tc>
        <w:tc>
          <w:tcPr>
            <w:tcW w:w="1170" w:type="dxa"/>
          </w:tcPr>
          <w:p w14:paraId="7EA374F8" w14:textId="77777777" w:rsidR="006E17A4" w:rsidRPr="006E17A4" w:rsidRDefault="006E17A4" w:rsidP="006E17A4">
            <w:pPr>
              <w:jc w:val="center"/>
              <w:rPr>
                <w:b/>
              </w:rPr>
            </w:pPr>
            <w:r w:rsidRPr="006E17A4">
              <w:rPr>
                <w:b/>
              </w:rPr>
              <w:t>Start date</w:t>
            </w:r>
          </w:p>
        </w:tc>
        <w:tc>
          <w:tcPr>
            <w:tcW w:w="1080" w:type="dxa"/>
          </w:tcPr>
          <w:p w14:paraId="5FCB41B5" w14:textId="77777777" w:rsidR="006E17A4" w:rsidRPr="006E17A4" w:rsidRDefault="006E17A4" w:rsidP="006E17A4">
            <w:pPr>
              <w:jc w:val="center"/>
              <w:rPr>
                <w:b/>
              </w:rPr>
            </w:pPr>
            <w:r w:rsidRPr="006E17A4">
              <w:rPr>
                <w:b/>
              </w:rPr>
              <w:t>End date</w:t>
            </w:r>
          </w:p>
        </w:tc>
        <w:tc>
          <w:tcPr>
            <w:tcW w:w="2065" w:type="dxa"/>
          </w:tcPr>
          <w:p w14:paraId="13A4A116" w14:textId="77777777" w:rsidR="006E17A4" w:rsidRPr="006E17A4" w:rsidRDefault="006E17A4" w:rsidP="006E17A4">
            <w:pPr>
              <w:jc w:val="center"/>
              <w:rPr>
                <w:b/>
              </w:rPr>
            </w:pPr>
            <w:r w:rsidRPr="006E17A4">
              <w:rPr>
                <w:b/>
              </w:rPr>
              <w:t>Person responsible</w:t>
            </w:r>
          </w:p>
        </w:tc>
      </w:tr>
      <w:tr w:rsidR="006E17A4" w14:paraId="7D9252B6" w14:textId="77777777" w:rsidTr="006E17A4">
        <w:tc>
          <w:tcPr>
            <w:tcW w:w="5035" w:type="dxa"/>
          </w:tcPr>
          <w:p w14:paraId="6726EAE9" w14:textId="77777777" w:rsidR="006E17A4" w:rsidRDefault="006E17A4" w:rsidP="0083012B"/>
        </w:tc>
        <w:tc>
          <w:tcPr>
            <w:tcW w:w="1170" w:type="dxa"/>
          </w:tcPr>
          <w:p w14:paraId="5B0EC8F4" w14:textId="77777777" w:rsidR="006E17A4" w:rsidRDefault="006E17A4" w:rsidP="0083012B"/>
        </w:tc>
        <w:tc>
          <w:tcPr>
            <w:tcW w:w="1080" w:type="dxa"/>
          </w:tcPr>
          <w:p w14:paraId="61403073" w14:textId="77777777" w:rsidR="006E17A4" w:rsidRDefault="006E17A4" w:rsidP="0083012B"/>
        </w:tc>
        <w:tc>
          <w:tcPr>
            <w:tcW w:w="2065" w:type="dxa"/>
          </w:tcPr>
          <w:p w14:paraId="768F969F" w14:textId="77777777" w:rsidR="006E17A4" w:rsidRDefault="006E17A4" w:rsidP="0083012B"/>
        </w:tc>
      </w:tr>
      <w:tr w:rsidR="006E17A4" w14:paraId="4B176933" w14:textId="77777777" w:rsidTr="006E17A4">
        <w:tc>
          <w:tcPr>
            <w:tcW w:w="5035" w:type="dxa"/>
          </w:tcPr>
          <w:p w14:paraId="717C012E" w14:textId="77777777" w:rsidR="006E17A4" w:rsidRDefault="006E17A4" w:rsidP="0083012B"/>
        </w:tc>
        <w:tc>
          <w:tcPr>
            <w:tcW w:w="1170" w:type="dxa"/>
          </w:tcPr>
          <w:p w14:paraId="3D4645A9" w14:textId="77777777" w:rsidR="006E17A4" w:rsidRDefault="006E17A4" w:rsidP="0083012B"/>
        </w:tc>
        <w:tc>
          <w:tcPr>
            <w:tcW w:w="1080" w:type="dxa"/>
          </w:tcPr>
          <w:p w14:paraId="4BEB394A" w14:textId="77777777" w:rsidR="006E17A4" w:rsidRDefault="006E17A4" w:rsidP="0083012B"/>
        </w:tc>
        <w:tc>
          <w:tcPr>
            <w:tcW w:w="2065" w:type="dxa"/>
          </w:tcPr>
          <w:p w14:paraId="1A019E02" w14:textId="77777777" w:rsidR="006E17A4" w:rsidRDefault="006E17A4" w:rsidP="0083012B"/>
        </w:tc>
      </w:tr>
      <w:tr w:rsidR="006E17A4" w14:paraId="0C663768" w14:textId="77777777" w:rsidTr="006E17A4">
        <w:tc>
          <w:tcPr>
            <w:tcW w:w="5035" w:type="dxa"/>
          </w:tcPr>
          <w:p w14:paraId="5C2BA563" w14:textId="77777777" w:rsidR="006E17A4" w:rsidRDefault="006E17A4" w:rsidP="0083012B"/>
        </w:tc>
        <w:tc>
          <w:tcPr>
            <w:tcW w:w="1170" w:type="dxa"/>
          </w:tcPr>
          <w:p w14:paraId="1174BB55" w14:textId="77777777" w:rsidR="006E17A4" w:rsidRDefault="006E17A4" w:rsidP="0083012B"/>
        </w:tc>
        <w:tc>
          <w:tcPr>
            <w:tcW w:w="1080" w:type="dxa"/>
          </w:tcPr>
          <w:p w14:paraId="464362BA" w14:textId="77777777" w:rsidR="006E17A4" w:rsidRDefault="006E17A4" w:rsidP="0083012B"/>
        </w:tc>
        <w:tc>
          <w:tcPr>
            <w:tcW w:w="2065" w:type="dxa"/>
          </w:tcPr>
          <w:p w14:paraId="222F51EA" w14:textId="77777777" w:rsidR="006E17A4" w:rsidRDefault="006E17A4" w:rsidP="0083012B"/>
        </w:tc>
      </w:tr>
      <w:tr w:rsidR="006E17A4" w14:paraId="5A257A69" w14:textId="77777777" w:rsidTr="006E17A4">
        <w:tc>
          <w:tcPr>
            <w:tcW w:w="5035" w:type="dxa"/>
          </w:tcPr>
          <w:p w14:paraId="48684980" w14:textId="77777777" w:rsidR="006E17A4" w:rsidRDefault="006E17A4" w:rsidP="0083012B"/>
        </w:tc>
        <w:tc>
          <w:tcPr>
            <w:tcW w:w="1170" w:type="dxa"/>
          </w:tcPr>
          <w:p w14:paraId="63D8A098" w14:textId="77777777" w:rsidR="006E17A4" w:rsidRDefault="006E17A4" w:rsidP="0083012B"/>
        </w:tc>
        <w:tc>
          <w:tcPr>
            <w:tcW w:w="1080" w:type="dxa"/>
          </w:tcPr>
          <w:p w14:paraId="0895D30B" w14:textId="77777777" w:rsidR="006E17A4" w:rsidRDefault="006E17A4" w:rsidP="0083012B"/>
        </w:tc>
        <w:tc>
          <w:tcPr>
            <w:tcW w:w="2065" w:type="dxa"/>
          </w:tcPr>
          <w:p w14:paraId="76CE0F14" w14:textId="77777777" w:rsidR="006E17A4" w:rsidRDefault="006E17A4" w:rsidP="0083012B"/>
        </w:tc>
      </w:tr>
      <w:tr w:rsidR="006E17A4" w14:paraId="189F998E" w14:textId="77777777" w:rsidTr="006E17A4">
        <w:tc>
          <w:tcPr>
            <w:tcW w:w="5035" w:type="dxa"/>
          </w:tcPr>
          <w:p w14:paraId="6AD5E9A1" w14:textId="77777777" w:rsidR="006E17A4" w:rsidRDefault="006E17A4" w:rsidP="0083012B"/>
        </w:tc>
        <w:tc>
          <w:tcPr>
            <w:tcW w:w="1170" w:type="dxa"/>
          </w:tcPr>
          <w:p w14:paraId="2B70BD60" w14:textId="77777777" w:rsidR="006E17A4" w:rsidRDefault="006E17A4" w:rsidP="0083012B"/>
        </w:tc>
        <w:tc>
          <w:tcPr>
            <w:tcW w:w="1080" w:type="dxa"/>
          </w:tcPr>
          <w:p w14:paraId="1F1DD755" w14:textId="77777777" w:rsidR="006E17A4" w:rsidRDefault="006E17A4" w:rsidP="0083012B"/>
        </w:tc>
        <w:tc>
          <w:tcPr>
            <w:tcW w:w="2065" w:type="dxa"/>
          </w:tcPr>
          <w:p w14:paraId="56DA87FB" w14:textId="77777777" w:rsidR="006E17A4" w:rsidRDefault="006E17A4" w:rsidP="0083012B"/>
        </w:tc>
      </w:tr>
      <w:tr w:rsidR="006E17A4" w14:paraId="0005CD43" w14:textId="77777777" w:rsidTr="006E17A4">
        <w:tc>
          <w:tcPr>
            <w:tcW w:w="5035" w:type="dxa"/>
          </w:tcPr>
          <w:p w14:paraId="3DD2893E" w14:textId="77777777" w:rsidR="006E17A4" w:rsidRDefault="006E17A4" w:rsidP="0083012B"/>
        </w:tc>
        <w:tc>
          <w:tcPr>
            <w:tcW w:w="1170" w:type="dxa"/>
          </w:tcPr>
          <w:p w14:paraId="50E7F341" w14:textId="77777777" w:rsidR="006E17A4" w:rsidRDefault="006E17A4" w:rsidP="0083012B"/>
        </w:tc>
        <w:tc>
          <w:tcPr>
            <w:tcW w:w="1080" w:type="dxa"/>
          </w:tcPr>
          <w:p w14:paraId="6D6BD562" w14:textId="77777777" w:rsidR="006E17A4" w:rsidRDefault="006E17A4" w:rsidP="0083012B"/>
        </w:tc>
        <w:tc>
          <w:tcPr>
            <w:tcW w:w="2065" w:type="dxa"/>
          </w:tcPr>
          <w:p w14:paraId="5CE60976" w14:textId="77777777" w:rsidR="006E17A4" w:rsidRDefault="006E17A4" w:rsidP="0083012B"/>
        </w:tc>
      </w:tr>
      <w:tr w:rsidR="006E17A4" w14:paraId="6A4F45E7" w14:textId="77777777" w:rsidTr="006E17A4">
        <w:tc>
          <w:tcPr>
            <w:tcW w:w="5035" w:type="dxa"/>
          </w:tcPr>
          <w:p w14:paraId="79A02B33" w14:textId="77777777" w:rsidR="006E17A4" w:rsidRDefault="006E17A4" w:rsidP="0083012B"/>
        </w:tc>
        <w:tc>
          <w:tcPr>
            <w:tcW w:w="1170" w:type="dxa"/>
          </w:tcPr>
          <w:p w14:paraId="10A635A6" w14:textId="77777777" w:rsidR="006E17A4" w:rsidRDefault="006E17A4" w:rsidP="0083012B"/>
        </w:tc>
        <w:tc>
          <w:tcPr>
            <w:tcW w:w="1080" w:type="dxa"/>
          </w:tcPr>
          <w:p w14:paraId="5364D4C8" w14:textId="77777777" w:rsidR="006E17A4" w:rsidRDefault="006E17A4" w:rsidP="0083012B"/>
        </w:tc>
        <w:tc>
          <w:tcPr>
            <w:tcW w:w="2065" w:type="dxa"/>
          </w:tcPr>
          <w:p w14:paraId="5E43CE54" w14:textId="77777777" w:rsidR="006E17A4" w:rsidRDefault="006E17A4" w:rsidP="0083012B"/>
        </w:tc>
      </w:tr>
    </w:tbl>
    <w:p w14:paraId="7E39A381" w14:textId="7F2023DE" w:rsidR="001B1581" w:rsidRDefault="001B1581" w:rsidP="0083012B">
      <w:pPr>
        <w:rPr>
          <w:b/>
        </w:rPr>
      </w:pPr>
    </w:p>
    <w:p w14:paraId="0F0CF21D" w14:textId="403ACB8B" w:rsidR="00361108" w:rsidRDefault="00361108" w:rsidP="0083012B">
      <w:pPr>
        <w:rPr>
          <w:b/>
        </w:rPr>
      </w:pPr>
    </w:p>
    <w:p w14:paraId="2A9F646C" w14:textId="77777777" w:rsidR="00762A30" w:rsidRDefault="00762A30" w:rsidP="0083012B">
      <w:pPr>
        <w:rPr>
          <w:b/>
        </w:rPr>
      </w:pPr>
    </w:p>
    <w:p w14:paraId="6B89AD27" w14:textId="77777777" w:rsidR="00762A30" w:rsidRDefault="00762A30" w:rsidP="0083012B">
      <w:pPr>
        <w:rPr>
          <w:b/>
        </w:rPr>
      </w:pPr>
    </w:p>
    <w:p w14:paraId="60E71D16" w14:textId="30A2F951" w:rsidR="00762A30" w:rsidRPr="00762A30" w:rsidRDefault="00762A30" w:rsidP="0083012B">
      <w:r>
        <w:t>_________________________________________________________________________________________</w:t>
      </w:r>
    </w:p>
    <w:p w14:paraId="2925C3B4" w14:textId="1BC49DD1" w:rsidR="006E17A4" w:rsidRPr="002D13FA" w:rsidRDefault="0083012B" w:rsidP="0083012B">
      <w:pPr>
        <w:rPr>
          <w:i/>
          <w:iCs/>
          <w:sz w:val="20"/>
          <w:szCs w:val="20"/>
        </w:rPr>
      </w:pPr>
      <w:r w:rsidRPr="006E17A4">
        <w:rPr>
          <w:b/>
        </w:rPr>
        <w:t xml:space="preserve">III. BUDGET: The budget is the itemized spending plan for your </w:t>
      </w:r>
      <w:r w:rsidR="00B154EE">
        <w:rPr>
          <w:b/>
        </w:rPr>
        <w:t>bright idea</w:t>
      </w:r>
      <w:r w:rsidRPr="006E17A4">
        <w:rPr>
          <w:b/>
        </w:rPr>
        <w:t xml:space="preserve">. </w:t>
      </w:r>
      <w:r w:rsidR="002D13FA" w:rsidRPr="002D13FA">
        <w:rPr>
          <w:b/>
          <w:highlight w:val="yellow"/>
        </w:rPr>
        <w:t>Submit the budget worksheet</w:t>
      </w:r>
      <w:r w:rsidR="002D13FA">
        <w:rPr>
          <w:b/>
        </w:rPr>
        <w:t xml:space="preserve"> with details of anticipated costs</w:t>
      </w:r>
      <w:r w:rsidR="00B154EE">
        <w:rPr>
          <w:b/>
        </w:rPr>
        <w:t xml:space="preserve"> when you submit this application.</w:t>
      </w:r>
      <w:r w:rsidR="002D13FA">
        <w:rPr>
          <w:b/>
        </w:rPr>
        <w:t xml:space="preserve"> </w:t>
      </w:r>
      <w:r w:rsidR="002D13FA" w:rsidRPr="002D13FA">
        <w:rPr>
          <w:bCs/>
          <w:i/>
          <w:iCs/>
          <w:sz w:val="20"/>
          <w:szCs w:val="20"/>
        </w:rPr>
        <w:t>(</w:t>
      </w:r>
      <w:r w:rsidR="00A87A58" w:rsidRPr="002D13FA">
        <w:rPr>
          <w:i/>
          <w:iCs/>
          <w:sz w:val="20"/>
          <w:szCs w:val="20"/>
        </w:rPr>
        <w:t>Total requests will be considered up to $10,000.</w:t>
      </w:r>
      <w:r w:rsidR="006758D6" w:rsidRPr="002D13FA">
        <w:rPr>
          <w:i/>
          <w:iCs/>
          <w:sz w:val="20"/>
          <w:szCs w:val="20"/>
        </w:rPr>
        <w:t xml:space="preserve"> Funds may NOT be used for services or materials normally provided by the departmental offices (copies</w:t>
      </w:r>
      <w:r w:rsidR="00513F35" w:rsidRPr="002D13FA">
        <w:rPr>
          <w:i/>
          <w:iCs/>
          <w:sz w:val="20"/>
          <w:szCs w:val="20"/>
        </w:rPr>
        <w:t xml:space="preserve">, printing, etc.). Funds may not </w:t>
      </w:r>
      <w:r w:rsidR="006758D6" w:rsidRPr="002D13FA">
        <w:rPr>
          <w:i/>
          <w:iCs/>
          <w:sz w:val="20"/>
          <w:szCs w:val="20"/>
        </w:rPr>
        <w:t>be used to cover student worker labor or student travel requests. Limited funds are available for food/hospitality.</w:t>
      </w:r>
      <w:r w:rsidR="002D13FA">
        <w:rPr>
          <w:i/>
          <w:iCs/>
          <w:sz w:val="20"/>
          <w:szCs w:val="20"/>
        </w:rPr>
        <w:t>)</w:t>
      </w:r>
    </w:p>
    <w:p w14:paraId="25478EA1" w14:textId="77777777" w:rsidR="006E17A4" w:rsidRPr="006758D6" w:rsidRDefault="006758D6" w:rsidP="0083012B">
      <w:pPr>
        <w:rPr>
          <w:i/>
          <w:sz w:val="20"/>
          <w:szCs w:val="20"/>
        </w:rPr>
      </w:pPr>
      <w:r w:rsidRPr="006758D6">
        <w:rPr>
          <w:i/>
          <w:sz w:val="20"/>
          <w:szCs w:val="20"/>
        </w:rPr>
        <w:t>*Note you must report any equipment totaling more than $2,000 to the VWCC Business Office.</w:t>
      </w:r>
    </w:p>
    <w:p w14:paraId="45377D38" w14:textId="77777777" w:rsidR="00AB24F3" w:rsidRDefault="00AB24F3" w:rsidP="0083012B">
      <w:pPr>
        <w:rPr>
          <w:b/>
        </w:rPr>
      </w:pPr>
    </w:p>
    <w:p w14:paraId="2E8B68B6" w14:textId="15AF4B2C" w:rsidR="00CC2632" w:rsidRPr="00746AF1" w:rsidRDefault="00D96A86" w:rsidP="0083012B">
      <w:pPr>
        <w:rPr>
          <w:b/>
        </w:rPr>
      </w:pPr>
      <w:r>
        <w:rPr>
          <w:b/>
        </w:rPr>
        <w:t>BUDGET NARRATIVE</w:t>
      </w:r>
    </w:p>
    <w:p w14:paraId="353CC9B0" w14:textId="538AA72D" w:rsidR="00CC2632" w:rsidRPr="00D96A86" w:rsidRDefault="0083012B" w:rsidP="0083012B">
      <w:pPr>
        <w:rPr>
          <w:b/>
        </w:rPr>
      </w:pPr>
      <w:r w:rsidRPr="00D96A86">
        <w:rPr>
          <w:b/>
        </w:rPr>
        <w:t xml:space="preserve">If </w:t>
      </w:r>
      <w:r w:rsidR="00B154EE">
        <w:rPr>
          <w:b/>
        </w:rPr>
        <w:t>your bright idea’s</w:t>
      </w:r>
      <w:r w:rsidRPr="00D96A86">
        <w:rPr>
          <w:b/>
        </w:rPr>
        <w:t xml:space="preserve"> expenses exceed the amount requested, </w:t>
      </w:r>
      <w:r w:rsidR="00746AF1">
        <w:rPr>
          <w:b/>
        </w:rPr>
        <w:t>how will</w:t>
      </w:r>
      <w:r w:rsidRPr="00D96A86">
        <w:rPr>
          <w:b/>
        </w:rPr>
        <w:t xml:space="preserve"> remaining expenses will be </w:t>
      </w:r>
      <w:r w:rsidR="00746AF1">
        <w:rPr>
          <w:b/>
        </w:rPr>
        <w:t>paid?</w:t>
      </w:r>
      <w:r w:rsidRPr="00D96A86">
        <w:rPr>
          <w:b/>
        </w:rPr>
        <w:t xml:space="preserve"> </w:t>
      </w:r>
    </w:p>
    <w:p w14:paraId="781227EC" w14:textId="77777777" w:rsidR="00CC2632" w:rsidRDefault="00CC2632" w:rsidP="0083012B"/>
    <w:p w14:paraId="6B927168" w14:textId="000ACBDE" w:rsidR="00CC2632" w:rsidRDefault="0083012B" w:rsidP="0083012B">
      <w:r w:rsidRPr="00D96A86">
        <w:rPr>
          <w:b/>
        </w:rPr>
        <w:t xml:space="preserve">Will </w:t>
      </w:r>
      <w:r w:rsidR="00B154EE">
        <w:rPr>
          <w:b/>
        </w:rPr>
        <w:t>your bright idea continue</w:t>
      </w:r>
      <w:r w:rsidRPr="00D96A86">
        <w:rPr>
          <w:b/>
        </w:rPr>
        <w:t xml:space="preserve"> after the funding period is over? </w:t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 </w:t>
      </w:r>
    </w:p>
    <w:p w14:paraId="6C15998A" w14:textId="77777777" w:rsidR="00D96A86" w:rsidRDefault="00D96A86" w:rsidP="0083012B"/>
    <w:p w14:paraId="13B03F97" w14:textId="1990D743" w:rsidR="001B1581" w:rsidRPr="00D96A86" w:rsidRDefault="0083012B" w:rsidP="0083012B">
      <w:pPr>
        <w:rPr>
          <w:b/>
        </w:rPr>
      </w:pPr>
      <w:r w:rsidRPr="00D96A86">
        <w:rPr>
          <w:b/>
        </w:rPr>
        <w:t xml:space="preserve">If yes, how will </w:t>
      </w:r>
      <w:r w:rsidR="00B154EE">
        <w:rPr>
          <w:b/>
        </w:rPr>
        <w:t>it</w:t>
      </w:r>
      <w:r w:rsidRPr="00D96A86">
        <w:rPr>
          <w:b/>
        </w:rPr>
        <w:t xml:space="preserve"> be sustained?</w:t>
      </w:r>
      <w:r w:rsidR="00746AF1">
        <w:rPr>
          <w:b/>
        </w:rPr>
        <w:t xml:space="preserve"> Will you seek other grants or sponsorship? Will you ask that your </w:t>
      </w:r>
      <w:r w:rsidR="00B154EE">
        <w:rPr>
          <w:b/>
        </w:rPr>
        <w:t xml:space="preserve">bright ideas </w:t>
      </w:r>
      <w:r w:rsidR="00746AF1">
        <w:rPr>
          <w:b/>
        </w:rPr>
        <w:t>costs be included in your departmental budget going forward?</w:t>
      </w:r>
      <w:r w:rsidR="00A01F33">
        <w:rPr>
          <w:b/>
        </w:rPr>
        <w:br/>
      </w:r>
    </w:p>
    <w:p w14:paraId="4E5C1ABC" w14:textId="670365AB" w:rsidR="00CC2632" w:rsidRPr="0024297F" w:rsidRDefault="001B1581" w:rsidP="0083012B">
      <w:r>
        <w:t>____________________________________________________________________________________</w:t>
      </w:r>
      <w:r w:rsidR="00361108">
        <w:t>____</w:t>
      </w:r>
      <w:r w:rsidR="00A01F33">
        <w:br/>
      </w:r>
      <w:r w:rsidR="0024297F">
        <w:br/>
      </w:r>
      <w:r w:rsidR="0083012B" w:rsidRPr="00D96A86">
        <w:rPr>
          <w:b/>
        </w:rPr>
        <w:t xml:space="preserve"> IV. EVALUATION/ASSESSMENT </w:t>
      </w:r>
    </w:p>
    <w:p w14:paraId="3E7A7C08" w14:textId="3C110ABA" w:rsidR="000416E2" w:rsidRDefault="0083012B" w:rsidP="0083012B">
      <w:r w:rsidRPr="003420DD">
        <w:rPr>
          <w:b/>
        </w:rPr>
        <w:t xml:space="preserve">How will you assess the progress during your </w:t>
      </w:r>
      <w:r w:rsidR="00B154EE">
        <w:rPr>
          <w:b/>
        </w:rPr>
        <w:t>bright idea</w:t>
      </w:r>
      <w:r w:rsidRPr="003420DD">
        <w:rPr>
          <w:b/>
        </w:rPr>
        <w:t xml:space="preserve"> and </w:t>
      </w:r>
      <w:r w:rsidR="00B154EE">
        <w:rPr>
          <w:b/>
        </w:rPr>
        <w:t>its</w:t>
      </w:r>
      <w:r w:rsidRPr="003420DD">
        <w:rPr>
          <w:b/>
        </w:rPr>
        <w:t xml:space="preserve"> overall success</w:t>
      </w:r>
      <w:r>
        <w:t xml:space="preserve">? Which instruments and methods (quantitative and/or qualitative) will you use? How will you collect and analyze data? </w:t>
      </w:r>
      <w:r w:rsidR="00A01F33">
        <w:br/>
      </w:r>
    </w:p>
    <w:p w14:paraId="7BF521A9" w14:textId="13D2BE7E" w:rsidR="00CC2632" w:rsidRPr="009C513B" w:rsidRDefault="003420DD" w:rsidP="0083012B">
      <w:pPr>
        <w:rPr>
          <w:b/>
        </w:rPr>
      </w:pPr>
      <w:r>
        <w:rPr>
          <w:b/>
        </w:rPr>
        <w:t xml:space="preserve">Describe how the results of </w:t>
      </w:r>
      <w:r w:rsidR="00B154EE">
        <w:rPr>
          <w:b/>
        </w:rPr>
        <w:t>your bright idea</w:t>
      </w:r>
      <w:r>
        <w:rPr>
          <w:b/>
        </w:rPr>
        <w:t xml:space="preserve"> will be shared. </w:t>
      </w:r>
      <w:r w:rsidR="000416E2">
        <w:t>Examples: Posts in the D</w:t>
      </w:r>
      <w:r w:rsidRPr="003420DD">
        <w:t xml:space="preserve">aily Bulletin, </w:t>
      </w:r>
      <w:r>
        <w:t xml:space="preserve">through </w:t>
      </w:r>
      <w:r w:rsidR="00513F35">
        <w:t xml:space="preserve">VWCC’s </w:t>
      </w:r>
      <w:r>
        <w:t xml:space="preserve">Marketing department, social media, </w:t>
      </w:r>
      <w:r w:rsidRPr="003420DD">
        <w:t>classroom discussion, etc.</w:t>
      </w:r>
    </w:p>
    <w:sectPr w:rsidR="00CC2632" w:rsidRPr="009C513B" w:rsidSect="003D2D90">
      <w:footerReference w:type="defaul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DCAD4" w14:textId="77777777" w:rsidR="00513F35" w:rsidRDefault="00513F35" w:rsidP="00513F35">
      <w:pPr>
        <w:spacing w:after="0" w:line="240" w:lineRule="auto"/>
      </w:pPr>
      <w:r>
        <w:separator/>
      </w:r>
    </w:p>
  </w:endnote>
  <w:endnote w:type="continuationSeparator" w:id="0">
    <w:p w14:paraId="582D8B6F" w14:textId="77777777" w:rsidR="00513F35" w:rsidRDefault="00513F35" w:rsidP="005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02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FD2F" w14:textId="77777777" w:rsidR="00D27A6C" w:rsidRDefault="00D27A6C">
        <w:pPr>
          <w:pStyle w:val="Footer"/>
          <w:jc w:val="right"/>
        </w:pPr>
        <w:r w:rsidRPr="00D60718">
          <w:rPr>
            <w:sz w:val="20"/>
            <w:szCs w:val="20"/>
          </w:rPr>
          <w:fldChar w:fldCharType="begin"/>
        </w:r>
        <w:r w:rsidRPr="00D60718">
          <w:rPr>
            <w:sz w:val="20"/>
            <w:szCs w:val="20"/>
          </w:rPr>
          <w:instrText xml:space="preserve"> PAGE   \* MERGEFORMAT </w:instrText>
        </w:r>
        <w:r w:rsidRPr="00D60718">
          <w:rPr>
            <w:sz w:val="20"/>
            <w:szCs w:val="20"/>
          </w:rPr>
          <w:fldChar w:fldCharType="separate"/>
        </w:r>
        <w:r w:rsidR="003D4DF1">
          <w:rPr>
            <w:noProof/>
            <w:sz w:val="20"/>
            <w:szCs w:val="20"/>
          </w:rPr>
          <w:t>5</w:t>
        </w:r>
        <w:r w:rsidRPr="00D60718">
          <w:rPr>
            <w:noProof/>
            <w:sz w:val="20"/>
            <w:szCs w:val="20"/>
          </w:rPr>
          <w:fldChar w:fldCharType="end"/>
        </w:r>
      </w:p>
    </w:sdtContent>
  </w:sdt>
  <w:p w14:paraId="53D2EA63" w14:textId="78AF796D" w:rsidR="00513F35" w:rsidRPr="00D27A6C" w:rsidRDefault="00DF788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Faculty &amp; Staff Innovation Grant Application, r</w:t>
    </w:r>
    <w:r w:rsidR="008A23BC">
      <w:rPr>
        <w:i/>
        <w:sz w:val="18"/>
        <w:szCs w:val="18"/>
      </w:rPr>
      <w:t xml:space="preserve">evised </w:t>
    </w:r>
    <w:r w:rsidR="00E94364">
      <w:rPr>
        <w:i/>
        <w:sz w:val="18"/>
        <w:szCs w:val="18"/>
      </w:rPr>
      <w:t>8</w:t>
    </w:r>
    <w:r w:rsidR="00AB1358">
      <w:rPr>
        <w:i/>
        <w:sz w:val="18"/>
        <w:szCs w:val="18"/>
      </w:rPr>
      <w:t>/</w:t>
    </w:r>
    <w:r w:rsidR="00E94364">
      <w:rPr>
        <w:i/>
        <w:sz w:val="18"/>
        <w:szCs w:val="18"/>
      </w:rPr>
      <w:t>30</w:t>
    </w:r>
    <w:r w:rsidR="00AB1358">
      <w:rPr>
        <w:i/>
        <w:sz w:val="18"/>
        <w:szCs w:val="18"/>
      </w:rPr>
      <w:t>/202</w:t>
    </w:r>
    <w:r w:rsidR="00E94364">
      <w:rPr>
        <w:i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51755" w14:textId="77777777" w:rsidR="00513F35" w:rsidRDefault="00513F35" w:rsidP="00513F35">
      <w:pPr>
        <w:spacing w:after="0" w:line="240" w:lineRule="auto"/>
      </w:pPr>
      <w:r>
        <w:separator/>
      </w:r>
    </w:p>
  </w:footnote>
  <w:footnote w:type="continuationSeparator" w:id="0">
    <w:p w14:paraId="19178BE7" w14:textId="77777777" w:rsidR="00513F35" w:rsidRDefault="00513F35" w:rsidP="005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A07"/>
    <w:multiLevelType w:val="hybridMultilevel"/>
    <w:tmpl w:val="621E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367"/>
    <w:multiLevelType w:val="hybridMultilevel"/>
    <w:tmpl w:val="CB760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9A"/>
    <w:multiLevelType w:val="hybridMultilevel"/>
    <w:tmpl w:val="022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C60"/>
    <w:multiLevelType w:val="hybridMultilevel"/>
    <w:tmpl w:val="84B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69B"/>
    <w:multiLevelType w:val="hybridMultilevel"/>
    <w:tmpl w:val="3CB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52F64"/>
    <w:multiLevelType w:val="multilevel"/>
    <w:tmpl w:val="9AF40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B94FA6"/>
    <w:multiLevelType w:val="multilevel"/>
    <w:tmpl w:val="CCE4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1B6A5A"/>
    <w:multiLevelType w:val="multilevel"/>
    <w:tmpl w:val="9B48C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CBE3741"/>
    <w:multiLevelType w:val="hybridMultilevel"/>
    <w:tmpl w:val="D69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489C"/>
    <w:multiLevelType w:val="hybridMultilevel"/>
    <w:tmpl w:val="A83A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B"/>
    <w:rsid w:val="000416E2"/>
    <w:rsid w:val="00087F35"/>
    <w:rsid w:val="000A199A"/>
    <w:rsid w:val="000C2152"/>
    <w:rsid w:val="00105A1C"/>
    <w:rsid w:val="00112DD3"/>
    <w:rsid w:val="00130C17"/>
    <w:rsid w:val="001850A1"/>
    <w:rsid w:val="001B1581"/>
    <w:rsid w:val="001B2063"/>
    <w:rsid w:val="001E6A02"/>
    <w:rsid w:val="00240933"/>
    <w:rsid w:val="0024297F"/>
    <w:rsid w:val="002A1BA8"/>
    <w:rsid w:val="002D13FA"/>
    <w:rsid w:val="002D47C5"/>
    <w:rsid w:val="00303DEE"/>
    <w:rsid w:val="003420DD"/>
    <w:rsid w:val="003429B6"/>
    <w:rsid w:val="00361108"/>
    <w:rsid w:val="003B1DE9"/>
    <w:rsid w:val="003C1325"/>
    <w:rsid w:val="003D2D90"/>
    <w:rsid w:val="003D4DF1"/>
    <w:rsid w:val="003E6008"/>
    <w:rsid w:val="003F526B"/>
    <w:rsid w:val="004314DF"/>
    <w:rsid w:val="00436956"/>
    <w:rsid w:val="00494083"/>
    <w:rsid w:val="004B04EB"/>
    <w:rsid w:val="00513F35"/>
    <w:rsid w:val="005222BE"/>
    <w:rsid w:val="00541169"/>
    <w:rsid w:val="005559F4"/>
    <w:rsid w:val="0056367A"/>
    <w:rsid w:val="005C1234"/>
    <w:rsid w:val="005F2B26"/>
    <w:rsid w:val="006758D6"/>
    <w:rsid w:val="006838F8"/>
    <w:rsid w:val="006A3A61"/>
    <w:rsid w:val="006B44A5"/>
    <w:rsid w:val="006E17A4"/>
    <w:rsid w:val="0072346B"/>
    <w:rsid w:val="00746AF1"/>
    <w:rsid w:val="00754658"/>
    <w:rsid w:val="00762A30"/>
    <w:rsid w:val="00776469"/>
    <w:rsid w:val="007B2D14"/>
    <w:rsid w:val="008024A0"/>
    <w:rsid w:val="0081511B"/>
    <w:rsid w:val="0083012B"/>
    <w:rsid w:val="0086168F"/>
    <w:rsid w:val="00863656"/>
    <w:rsid w:val="008A23BC"/>
    <w:rsid w:val="008B0EB6"/>
    <w:rsid w:val="008F4B52"/>
    <w:rsid w:val="008F5E9A"/>
    <w:rsid w:val="00922F35"/>
    <w:rsid w:val="00932ECE"/>
    <w:rsid w:val="009C513B"/>
    <w:rsid w:val="009E3172"/>
    <w:rsid w:val="009E7604"/>
    <w:rsid w:val="009F15D0"/>
    <w:rsid w:val="00A01F33"/>
    <w:rsid w:val="00A87A58"/>
    <w:rsid w:val="00AA1B4A"/>
    <w:rsid w:val="00AB1358"/>
    <w:rsid w:val="00AB24F3"/>
    <w:rsid w:val="00AC0535"/>
    <w:rsid w:val="00AC1E5E"/>
    <w:rsid w:val="00AF5D63"/>
    <w:rsid w:val="00B13394"/>
    <w:rsid w:val="00B154EE"/>
    <w:rsid w:val="00B35B41"/>
    <w:rsid w:val="00B447B5"/>
    <w:rsid w:val="00B46F81"/>
    <w:rsid w:val="00B75233"/>
    <w:rsid w:val="00B81301"/>
    <w:rsid w:val="00C1350A"/>
    <w:rsid w:val="00C6275C"/>
    <w:rsid w:val="00C71C19"/>
    <w:rsid w:val="00C93D56"/>
    <w:rsid w:val="00CC2632"/>
    <w:rsid w:val="00D01B76"/>
    <w:rsid w:val="00D069DB"/>
    <w:rsid w:val="00D27A6C"/>
    <w:rsid w:val="00D37EEF"/>
    <w:rsid w:val="00D40039"/>
    <w:rsid w:val="00D5197B"/>
    <w:rsid w:val="00D5570E"/>
    <w:rsid w:val="00D60718"/>
    <w:rsid w:val="00D8538E"/>
    <w:rsid w:val="00D96A86"/>
    <w:rsid w:val="00DA2411"/>
    <w:rsid w:val="00DC1E37"/>
    <w:rsid w:val="00DF7888"/>
    <w:rsid w:val="00E5706C"/>
    <w:rsid w:val="00E76DBC"/>
    <w:rsid w:val="00E93B95"/>
    <w:rsid w:val="00E94364"/>
    <w:rsid w:val="00EC56FC"/>
    <w:rsid w:val="00EE7559"/>
    <w:rsid w:val="00F20BDD"/>
    <w:rsid w:val="00F23487"/>
    <w:rsid w:val="00F70A49"/>
    <w:rsid w:val="00F720D0"/>
    <w:rsid w:val="00F8443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0F4"/>
  <w15:chartTrackingRefBased/>
  <w15:docId w15:val="{5574CFAF-79B1-49C3-86A6-D090F9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1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35"/>
  </w:style>
  <w:style w:type="paragraph" w:styleId="Footer">
    <w:name w:val="footer"/>
    <w:basedOn w:val="Normal"/>
    <w:link w:val="Foot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35"/>
  </w:style>
  <w:style w:type="paragraph" w:styleId="NormalWeb">
    <w:name w:val="Normal (Web)"/>
    <w:basedOn w:val="Normal"/>
    <w:uiPriority w:val="99"/>
    <w:semiHidden/>
    <w:unhideWhenUsed/>
    <w:rsid w:val="002A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ayne@virginia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O. Seagle</dc:creator>
  <cp:keywords/>
  <dc:description/>
  <cp:lastModifiedBy>Carolyn Payne</cp:lastModifiedBy>
  <cp:revision>3</cp:revision>
  <cp:lastPrinted>2020-01-08T19:26:00Z</cp:lastPrinted>
  <dcterms:created xsi:type="dcterms:W3CDTF">2022-08-30T19:04:00Z</dcterms:created>
  <dcterms:modified xsi:type="dcterms:W3CDTF">2022-08-30T19:33:00Z</dcterms:modified>
</cp:coreProperties>
</file>