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87" w:rsidRPr="003E2412" w:rsidRDefault="003E2412" w:rsidP="003E241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E2412">
        <w:rPr>
          <w:b/>
          <w:sz w:val="32"/>
          <w:szCs w:val="32"/>
        </w:rPr>
        <w:t>Courses Selected for General Education Assessment</w:t>
      </w:r>
      <w:r w:rsidR="0056359E">
        <w:rPr>
          <w:b/>
          <w:sz w:val="32"/>
          <w:szCs w:val="32"/>
        </w:rPr>
        <w:t xml:space="preserve"> – </w:t>
      </w:r>
      <w:r w:rsidR="00AF567B">
        <w:rPr>
          <w:b/>
          <w:sz w:val="32"/>
          <w:szCs w:val="32"/>
        </w:rPr>
        <w:t>Spring 20</w:t>
      </w:r>
      <w:r w:rsidR="00CF617F">
        <w:rPr>
          <w:b/>
          <w:sz w:val="32"/>
          <w:szCs w:val="32"/>
        </w:rPr>
        <w:t>20</w:t>
      </w:r>
    </w:p>
    <w:p w:rsidR="003E2412" w:rsidRPr="0056359E" w:rsidRDefault="0056359E" w:rsidP="003E241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**Return c</w:t>
      </w:r>
      <w:r w:rsidR="00912E44">
        <w:rPr>
          <w:b/>
          <w:i/>
          <w:sz w:val="32"/>
          <w:szCs w:val="32"/>
        </w:rPr>
        <w:t xml:space="preserve">ompleted form to </w:t>
      </w:r>
      <w:r w:rsidR="00AF567B">
        <w:rPr>
          <w:b/>
          <w:i/>
          <w:sz w:val="32"/>
          <w:szCs w:val="32"/>
        </w:rPr>
        <w:t xml:space="preserve">school dean by Friday, </w:t>
      </w:r>
      <w:r w:rsidR="00B74DC5">
        <w:rPr>
          <w:b/>
          <w:i/>
          <w:sz w:val="32"/>
          <w:szCs w:val="32"/>
        </w:rPr>
        <w:t>February 28</w:t>
      </w:r>
      <w:r w:rsidR="00D02FCF">
        <w:rPr>
          <w:b/>
          <w:i/>
          <w:sz w:val="32"/>
          <w:szCs w:val="32"/>
        </w:rPr>
        <w:t>th</w:t>
      </w:r>
      <w:r w:rsidR="00891414">
        <w:rPr>
          <w:b/>
          <w:i/>
          <w:sz w:val="32"/>
          <w:szCs w:val="32"/>
        </w:rPr>
        <w:t xml:space="preserve"> </w:t>
      </w:r>
      <w:r w:rsidR="00754921">
        <w:rPr>
          <w:b/>
          <w:i/>
          <w:sz w:val="32"/>
          <w:szCs w:val="32"/>
        </w:rPr>
        <w:t xml:space="preserve"> </w:t>
      </w:r>
    </w:p>
    <w:p w:rsidR="003E2412" w:rsidRDefault="00754921" w:rsidP="003E2412">
      <w:pPr>
        <w:rPr>
          <w:sz w:val="24"/>
          <w:szCs w:val="24"/>
        </w:rPr>
      </w:pPr>
      <w:r>
        <w:rPr>
          <w:b/>
          <w:sz w:val="24"/>
          <w:szCs w:val="24"/>
        </w:rPr>
        <w:t>Program Head/Department Head: _________________________________________________</w:t>
      </w: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1015"/>
        <w:gridCol w:w="1035"/>
        <w:gridCol w:w="1035"/>
        <w:gridCol w:w="1907"/>
        <w:gridCol w:w="602"/>
        <w:gridCol w:w="993"/>
        <w:gridCol w:w="701"/>
        <w:gridCol w:w="3177"/>
        <w:gridCol w:w="2711"/>
      </w:tblGrid>
      <w:tr w:rsidR="00AF567B" w:rsidRPr="003E2412" w:rsidTr="00AF567B">
        <w:tc>
          <w:tcPr>
            <w:tcW w:w="1015" w:type="dxa"/>
          </w:tcPr>
          <w:p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Catalog</w:t>
            </w:r>
          </w:p>
        </w:tc>
        <w:tc>
          <w:tcPr>
            <w:tcW w:w="1035" w:type="dxa"/>
          </w:tcPr>
          <w:p w:rsidR="00AF567B" w:rsidRPr="003E2412" w:rsidRDefault="00AF567B" w:rsidP="003E241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</w:t>
            </w:r>
          </w:p>
        </w:tc>
        <w:tc>
          <w:tcPr>
            <w:tcW w:w="1035" w:type="dxa"/>
          </w:tcPr>
          <w:p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907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</w:t>
            </w:r>
          </w:p>
        </w:tc>
        <w:tc>
          <w:tcPr>
            <w:tcW w:w="602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FT</w:t>
            </w:r>
          </w:p>
        </w:tc>
        <w:tc>
          <w:tcPr>
            <w:tcW w:w="993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Adjunct</w:t>
            </w:r>
          </w:p>
        </w:tc>
        <w:tc>
          <w:tcPr>
            <w:tcW w:w="701" w:type="dxa"/>
            <w:shd w:val="pct20" w:color="auto" w:fill="auto"/>
          </w:tcPr>
          <w:p w:rsidR="00AF567B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Dual</w:t>
            </w:r>
          </w:p>
        </w:tc>
        <w:tc>
          <w:tcPr>
            <w:tcW w:w="3177" w:type="dxa"/>
          </w:tcPr>
          <w:p w:rsidR="00AF567B" w:rsidRPr="003E2412" w:rsidRDefault="00AF567B" w:rsidP="003E2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Instructor email (if Dual Enrollment)</w:t>
            </w:r>
          </w:p>
        </w:tc>
        <w:tc>
          <w:tcPr>
            <w:tcW w:w="2711" w:type="dxa"/>
          </w:tcPr>
          <w:p w:rsidR="00AF567B" w:rsidRDefault="00AF567B" w:rsidP="00AF56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Approximate Date Assignment will be submitted</w:t>
            </w: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Pr="00AF567B" w:rsidRDefault="00AF567B" w:rsidP="00265FE9">
            <w:pPr>
              <w:jc w:val="center"/>
              <w:rPr>
                <w:color w:val="BFBFBF" w:themeColor="background1" w:themeShade="BF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ENG</w:t>
            </w:r>
          </w:p>
        </w:tc>
        <w:tc>
          <w:tcPr>
            <w:tcW w:w="1035" w:type="dxa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111</w:t>
            </w:r>
          </w:p>
        </w:tc>
        <w:tc>
          <w:tcPr>
            <w:tcW w:w="1035" w:type="dxa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V1</w:t>
            </w:r>
          </w:p>
        </w:tc>
        <w:tc>
          <w:tcPr>
            <w:tcW w:w="1907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John Doe</w:t>
            </w:r>
          </w:p>
        </w:tc>
        <w:tc>
          <w:tcPr>
            <w:tcW w:w="602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AF567B">
              <w:rPr>
                <w:color w:val="808080" w:themeColor="background1" w:themeShade="80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Pr="00AF567B" w:rsidRDefault="00AF567B" w:rsidP="00265FE9">
            <w:pPr>
              <w:jc w:val="center"/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P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P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70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7068EA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7068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8265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8265F7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  <w:vAlign w:val="center"/>
          </w:tcPr>
          <w:p w:rsidR="00AF567B" w:rsidRDefault="00AF567B" w:rsidP="002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255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49686A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49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4968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  <w:tr w:rsidR="00AF567B" w:rsidTr="00AF567B">
        <w:trPr>
          <w:trHeight w:val="288"/>
        </w:trPr>
        <w:tc>
          <w:tcPr>
            <w:tcW w:w="101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07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shd w:val="pct20" w:color="auto" w:fill="auto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1" w:type="dxa"/>
          </w:tcPr>
          <w:p w:rsidR="00AF567B" w:rsidRDefault="00AF567B" w:rsidP="00265F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F567B" w:rsidRDefault="00AF567B" w:rsidP="003E2412">
      <w:pPr>
        <w:rPr>
          <w:sz w:val="24"/>
          <w:szCs w:val="24"/>
        </w:rPr>
      </w:pPr>
    </w:p>
    <w:p w:rsidR="00AF567B" w:rsidRPr="003E2412" w:rsidRDefault="00AF567B" w:rsidP="003E2412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proofErr w:type="gramStart"/>
      <w:r>
        <w:rPr>
          <w:sz w:val="24"/>
          <w:szCs w:val="24"/>
        </w:rPr>
        <w:t>Spring</w:t>
      </w:r>
      <w:proofErr w:type="gramEnd"/>
      <w:r w:rsidR="00A27843">
        <w:rPr>
          <w:sz w:val="24"/>
          <w:szCs w:val="24"/>
        </w:rPr>
        <w:t xml:space="preserve">, focused competencies will be </w:t>
      </w:r>
      <w:r w:rsidR="00D02FCF">
        <w:rPr>
          <w:sz w:val="24"/>
          <w:szCs w:val="24"/>
        </w:rPr>
        <w:t>Critical Thinking and Scientific Literacy</w:t>
      </w:r>
      <w:r w:rsidR="00EE7868">
        <w:rPr>
          <w:sz w:val="24"/>
          <w:szCs w:val="24"/>
        </w:rPr>
        <w:t>.</w:t>
      </w:r>
      <w:r>
        <w:rPr>
          <w:sz w:val="24"/>
          <w:szCs w:val="24"/>
        </w:rPr>
        <w:t xml:space="preserve"> Instructors will need to submit a </w:t>
      </w:r>
      <w:r w:rsidRPr="00AF567B">
        <w:rPr>
          <w:b/>
          <w:sz w:val="24"/>
          <w:szCs w:val="24"/>
        </w:rPr>
        <w:t>coversheet, assignment instructions, student work</w:t>
      </w:r>
      <w:r w:rsidR="00AD5323">
        <w:rPr>
          <w:b/>
          <w:sz w:val="24"/>
          <w:szCs w:val="24"/>
        </w:rPr>
        <w:t>,</w:t>
      </w:r>
      <w:r w:rsidRPr="00AF567B">
        <w:rPr>
          <w:b/>
          <w:sz w:val="24"/>
          <w:szCs w:val="24"/>
        </w:rPr>
        <w:t xml:space="preserve"> and a key/rubric</w:t>
      </w:r>
      <w:r>
        <w:rPr>
          <w:sz w:val="24"/>
          <w:szCs w:val="24"/>
        </w:rPr>
        <w:t xml:space="preserve">.  Collection will be facilitated by </w:t>
      </w:r>
      <w:r w:rsidR="00D02FCF">
        <w:rPr>
          <w:sz w:val="24"/>
          <w:szCs w:val="24"/>
        </w:rPr>
        <w:t>IE</w:t>
      </w:r>
      <w:r>
        <w:rPr>
          <w:sz w:val="24"/>
          <w:szCs w:val="24"/>
        </w:rPr>
        <w:t xml:space="preserve">. </w:t>
      </w:r>
      <w:r w:rsidR="00AD5323">
        <w:rPr>
          <w:sz w:val="24"/>
          <w:szCs w:val="24"/>
        </w:rPr>
        <w:t xml:space="preserve">This should be an assignment already built into the course and usually listed on the syllabus. </w:t>
      </w:r>
    </w:p>
    <w:sectPr w:rsidR="00AF567B" w:rsidRPr="003E2412" w:rsidSect="00AD5323"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3645D"/>
    <w:multiLevelType w:val="hybridMultilevel"/>
    <w:tmpl w:val="CAACC596"/>
    <w:lvl w:ilvl="0" w:tplc="7B46B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12"/>
    <w:rsid w:val="002255CF"/>
    <w:rsid w:val="00265FE9"/>
    <w:rsid w:val="0029546E"/>
    <w:rsid w:val="002B593F"/>
    <w:rsid w:val="00331718"/>
    <w:rsid w:val="003C0170"/>
    <w:rsid w:val="003E2412"/>
    <w:rsid w:val="0048126B"/>
    <w:rsid w:val="0049686A"/>
    <w:rsid w:val="004B6922"/>
    <w:rsid w:val="00510387"/>
    <w:rsid w:val="0056359E"/>
    <w:rsid w:val="005E0BA5"/>
    <w:rsid w:val="006D40E5"/>
    <w:rsid w:val="007068EA"/>
    <w:rsid w:val="00754921"/>
    <w:rsid w:val="007966BF"/>
    <w:rsid w:val="007E1FC3"/>
    <w:rsid w:val="008265F7"/>
    <w:rsid w:val="00891414"/>
    <w:rsid w:val="008B666B"/>
    <w:rsid w:val="00912E44"/>
    <w:rsid w:val="00A27843"/>
    <w:rsid w:val="00AD5323"/>
    <w:rsid w:val="00AF567B"/>
    <w:rsid w:val="00B2703E"/>
    <w:rsid w:val="00B55E02"/>
    <w:rsid w:val="00B74DC5"/>
    <w:rsid w:val="00BE19D0"/>
    <w:rsid w:val="00C071C2"/>
    <w:rsid w:val="00CF617F"/>
    <w:rsid w:val="00D02FCF"/>
    <w:rsid w:val="00D555CA"/>
    <w:rsid w:val="00D72EE8"/>
    <w:rsid w:val="00D83E8C"/>
    <w:rsid w:val="00EE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38C83-FB54-445F-B304-5B89E0A9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2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533F1BA85C441BB93A5B88FB3ADE5" ma:contentTypeVersion="0" ma:contentTypeDescription="Create a new document." ma:contentTypeScope="" ma:versionID="782d0c975e610b46b3e0004b8fd168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A7C21-4211-4CF9-B15E-4F9E92BF960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EA3C11-8EA6-4D13-8C35-89E41738D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4525D-45D1-4E9E-AC48-91192F5B6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VWCC/IE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Rowlett</dc:creator>
  <cp:lastModifiedBy>Sarah Chitwood</cp:lastModifiedBy>
  <cp:revision>2</cp:revision>
  <cp:lastPrinted>2015-12-17T14:50:00Z</cp:lastPrinted>
  <dcterms:created xsi:type="dcterms:W3CDTF">2020-08-04T15:09:00Z</dcterms:created>
  <dcterms:modified xsi:type="dcterms:W3CDTF">2020-08-04T15:09:00Z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0x01010065B533F1BA85C441BB93A5B88FB3ADE5</vt:lpwstr>
  </property>
</Properties>
</file>