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E50A" w14:textId="5BF16434" w:rsidR="008F1457" w:rsidRDefault="008F1457">
      <w:pPr>
        <w:pStyle w:val="Heading1"/>
        <w:rPr>
          <w:rFonts w:asciiTheme="majorHAnsi" w:hAnsiTheme="majorHAnsi" w:cstheme="majorHAnsi"/>
          <w:sz w:val="24"/>
        </w:rPr>
      </w:pPr>
    </w:p>
    <w:p w14:paraId="3F2E1A3C" w14:textId="569E09D0" w:rsidR="008F1457" w:rsidRPr="00966757" w:rsidRDefault="008F1457">
      <w:pPr>
        <w:pStyle w:val="Heading1"/>
        <w:rPr>
          <w:rFonts w:asciiTheme="majorHAnsi" w:hAnsiTheme="majorHAnsi" w:cstheme="majorHAnsi"/>
          <w:sz w:val="24"/>
        </w:rPr>
      </w:pPr>
      <w:r w:rsidRPr="00966757"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0D049" wp14:editId="27AD9D7C">
                <wp:simplePos x="0" y="0"/>
                <wp:positionH relativeFrom="column">
                  <wp:posOffset>2524125</wp:posOffset>
                </wp:positionH>
                <wp:positionV relativeFrom="paragraph">
                  <wp:posOffset>66040</wp:posOffset>
                </wp:positionV>
                <wp:extent cx="20288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C8AD" w14:textId="15A4D5BC" w:rsidR="008F1457" w:rsidRDefault="008F14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84617" wp14:editId="79C1553D">
                                  <wp:extent cx="1771650" cy="5604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vw logo DARK BLU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478" cy="588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0D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5.2pt;width:1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mTIQIAAB4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" stroked="f">
                <v:textbox style="mso-fit-shape-to-text:t">
                  <w:txbxContent>
                    <w:p w14:paraId="0697C8AD" w14:textId="15A4D5BC" w:rsidR="008F1457" w:rsidRDefault="008F1457">
                      <w:r>
                        <w:rPr>
                          <w:noProof/>
                        </w:rPr>
                        <w:drawing>
                          <wp:inline distT="0" distB="0" distL="0" distR="0" wp14:anchorId="6FA84617" wp14:editId="79C1553D">
                            <wp:extent cx="1771650" cy="5604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vw logo DARK BLU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0478" cy="588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4CDB5" w14:textId="5B14651B" w:rsidR="008F1457" w:rsidRPr="00966757" w:rsidRDefault="008F1457" w:rsidP="008F1457"/>
    <w:p w14:paraId="38779A2C" w14:textId="77777777" w:rsidR="008F1457" w:rsidRPr="00966757" w:rsidRDefault="008F1457" w:rsidP="008F1457"/>
    <w:p w14:paraId="157224CC" w14:textId="77777777" w:rsidR="008F1457" w:rsidRPr="00966757" w:rsidRDefault="008F1457" w:rsidP="00B84F9D">
      <w:pPr>
        <w:pStyle w:val="Heading1"/>
        <w:jc w:val="left"/>
        <w:rPr>
          <w:rFonts w:asciiTheme="majorHAnsi" w:hAnsiTheme="majorHAnsi" w:cstheme="majorHAnsi"/>
          <w:sz w:val="24"/>
        </w:rPr>
      </w:pPr>
    </w:p>
    <w:p w14:paraId="713A39C1" w14:textId="77777777" w:rsidR="008F1457" w:rsidRPr="00966757" w:rsidRDefault="008F1457">
      <w:pPr>
        <w:pStyle w:val="Heading1"/>
        <w:rPr>
          <w:rFonts w:asciiTheme="majorHAnsi" w:hAnsiTheme="majorHAnsi" w:cstheme="majorHAnsi"/>
          <w:sz w:val="12"/>
          <w:szCs w:val="12"/>
        </w:rPr>
      </w:pPr>
    </w:p>
    <w:p w14:paraId="186915A1" w14:textId="635D2FD5" w:rsidR="00DB1EF1" w:rsidRPr="00966757" w:rsidRDefault="00DB1EF1">
      <w:pPr>
        <w:pStyle w:val="Heading1"/>
        <w:rPr>
          <w:rFonts w:asciiTheme="majorHAnsi" w:hAnsiTheme="majorHAnsi" w:cstheme="majorHAnsi"/>
          <w:sz w:val="24"/>
        </w:rPr>
      </w:pPr>
      <w:r w:rsidRPr="00966757">
        <w:rPr>
          <w:rFonts w:asciiTheme="majorHAnsi" w:hAnsiTheme="majorHAnsi" w:cstheme="majorHAnsi"/>
          <w:sz w:val="24"/>
        </w:rPr>
        <w:t>Grant Application Approval Form</w:t>
      </w:r>
      <w:r w:rsidR="00434680" w:rsidRPr="00966757">
        <w:rPr>
          <w:rFonts w:asciiTheme="majorHAnsi" w:hAnsiTheme="majorHAnsi" w:cstheme="majorHAnsi"/>
          <w:sz w:val="24"/>
        </w:rPr>
        <w:t xml:space="preserve"> (GAAF)</w:t>
      </w:r>
    </w:p>
    <w:p w14:paraId="126F8813" w14:textId="77777777" w:rsidR="00DB1EF1" w:rsidRPr="00966757" w:rsidRDefault="00DB1EF1">
      <w:pPr>
        <w:rPr>
          <w:rFonts w:asciiTheme="majorHAnsi" w:hAnsiTheme="majorHAnsi" w:cstheme="majorHAnsi"/>
          <w:sz w:val="12"/>
          <w:szCs w:val="12"/>
        </w:rPr>
      </w:pPr>
    </w:p>
    <w:p w14:paraId="5BC3F86C" w14:textId="77777777" w:rsidR="00DB1EF1" w:rsidRPr="00966757" w:rsidRDefault="00DB1EF1">
      <w:pPr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966757">
        <w:rPr>
          <w:rFonts w:asciiTheme="majorHAnsi" w:hAnsiTheme="majorHAnsi" w:cstheme="majorHAnsi"/>
          <w:sz w:val="22"/>
          <w:szCs w:val="22"/>
        </w:rPr>
        <w:t>(</w:t>
      </w:r>
      <w:r w:rsidRPr="00966757">
        <w:rPr>
          <w:rFonts w:asciiTheme="majorHAnsi" w:hAnsiTheme="majorHAnsi" w:cstheme="majorHAnsi"/>
          <w:b/>
          <w:bCs/>
          <w:i/>
          <w:iCs/>
          <w:sz w:val="22"/>
          <w:szCs w:val="22"/>
        </w:rPr>
        <w:t>This form must be filed with the Grants Development and Special Projects Office prior to application filing</w:t>
      </w:r>
    </w:p>
    <w:p w14:paraId="081E37EE" w14:textId="66C509A9" w:rsidR="00DB1EF1" w:rsidRPr="00966757" w:rsidRDefault="00DB1EF1">
      <w:pPr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966757">
        <w:rPr>
          <w:rFonts w:asciiTheme="majorHAnsi" w:hAnsiTheme="majorHAnsi" w:cstheme="majorHAnsi"/>
          <w:b/>
          <w:bCs/>
          <w:i/>
          <w:iCs/>
          <w:sz w:val="22"/>
          <w:szCs w:val="22"/>
        </w:rPr>
        <w:t>Include a one-page summary</w:t>
      </w:r>
      <w:r w:rsidR="00D77323" w:rsidRPr="0096675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of the project</w:t>
      </w:r>
      <w:r w:rsidRPr="00966757">
        <w:rPr>
          <w:rFonts w:asciiTheme="majorHAnsi" w:hAnsiTheme="majorHAnsi" w:cstheme="majorHAnsi"/>
          <w:b/>
          <w:bCs/>
          <w:i/>
          <w:iCs/>
          <w:sz w:val="22"/>
          <w:szCs w:val="22"/>
        </w:rPr>
        <w:t>, which includes justification for proposal and an estimated budget)</w:t>
      </w:r>
    </w:p>
    <w:p w14:paraId="61F8B471" w14:textId="77777777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</w:rPr>
      </w:pPr>
    </w:p>
    <w:p w14:paraId="1D2F46D1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66757">
        <w:rPr>
          <w:rFonts w:asciiTheme="majorHAnsi" w:hAnsiTheme="majorHAnsi" w:cstheme="majorHAnsi"/>
          <w:sz w:val="22"/>
          <w:szCs w:val="22"/>
        </w:rPr>
        <w:t xml:space="preserve">I.  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>Funding Source   __________________________________________________________________________</w:t>
      </w:r>
    </w:p>
    <w:p w14:paraId="39BC8BC1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     Grant Developer  _________________________________ Department  ______________________________________</w:t>
      </w:r>
    </w:p>
    <w:p w14:paraId="114A3E10" w14:textId="33BA985E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     Application Filing Date  _______________________________________________________ </w:t>
      </w:r>
      <w:r w:rsidR="00382B2B"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A03F7D"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>Submitted</w:t>
      </w:r>
    </w:p>
    <w:p w14:paraId="683BA235" w14:textId="780FAFEA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     Institutional match required?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No 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Yes  </w:t>
      </w:r>
      <w:r w:rsidR="00033B74"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(Cash/In-Kind)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>Explain  _______________________________________</w:t>
      </w:r>
    </w:p>
    <w:p w14:paraId="058BD4A5" w14:textId="692FC67D" w:rsidR="00033B74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     Did you include a one-page </w:t>
      </w:r>
      <w:r w:rsidR="00A03F7D"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project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>summary, w</w:t>
      </w:r>
      <w:r w:rsidR="00A03F7D"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>ith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justification for proposal and an estimated budget? 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No </w:t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Yes</w:t>
      </w:r>
    </w:p>
    <w:p w14:paraId="34F66B21" w14:textId="77777777" w:rsidR="00033B74" w:rsidRPr="00966757" w:rsidRDefault="00033B74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16"/>
          <w:szCs w:val="16"/>
        </w:rPr>
      </w:pPr>
    </w:p>
    <w:p w14:paraId="36675FF4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sz w:val="22"/>
        </w:rPr>
        <w:t>II.  Anticipated Institutional Commitment: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>(Identify any non-reimbursed VWCC support that may be required)</w:t>
      </w:r>
    </w:p>
    <w:p w14:paraId="36D8EF81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     ________________________________________________________________________________________________</w:t>
      </w:r>
    </w:p>
    <w:p w14:paraId="3B68F5DD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     ________________________________________________________________________________________________</w:t>
      </w:r>
    </w:p>
    <w:p w14:paraId="44ACFC7F" w14:textId="77777777" w:rsidR="00DB1EF1" w:rsidRPr="00966757" w:rsidRDefault="00DB1EF1">
      <w:pPr>
        <w:pStyle w:val="BodyText"/>
        <w:spacing w:line="360" w:lineRule="auto"/>
        <w:ind w:right="-187"/>
        <w:jc w:val="left"/>
        <w:rPr>
          <w:rFonts w:asciiTheme="majorHAnsi" w:hAnsiTheme="majorHAnsi" w:cstheme="majorHAnsi"/>
          <w:b w:val="0"/>
          <w:bCs w:val="0"/>
          <w:sz w:val="16"/>
          <w:szCs w:val="16"/>
        </w:rPr>
      </w:pPr>
    </w:p>
    <w:p w14:paraId="3B5F6C7A" w14:textId="5613990D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sz w:val="22"/>
        </w:rPr>
        <w:t>III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. </w:t>
      </w:r>
      <w:r w:rsidR="00D77323" w:rsidRPr="00966757">
        <w:rPr>
          <w:rFonts w:asciiTheme="majorHAnsi" w:hAnsiTheme="majorHAnsi" w:cstheme="majorHAnsi"/>
          <w:sz w:val="22"/>
        </w:rPr>
        <w:t xml:space="preserve">New </w:t>
      </w:r>
      <w:r w:rsidRPr="00966757">
        <w:rPr>
          <w:rFonts w:asciiTheme="majorHAnsi" w:hAnsiTheme="majorHAnsi" w:cstheme="majorHAnsi"/>
          <w:sz w:val="22"/>
        </w:rPr>
        <w:t>Personnel: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 (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>Projects with personnel expenditures and/or release time must be routed to Human Resources for approval)</w:t>
      </w:r>
    </w:p>
    <w:p w14:paraId="56D16414" w14:textId="27730DDB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8"/>
          <w:szCs w:val="8"/>
        </w:rPr>
      </w:pPr>
    </w:p>
    <w:p w14:paraId="39F9325A" w14:textId="77777777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  <w:u w:val="single"/>
        </w:rPr>
      </w:pPr>
      <w:r w:rsidRPr="00966757">
        <w:rPr>
          <w:rFonts w:asciiTheme="majorHAnsi" w:hAnsiTheme="majorHAnsi" w:cstheme="majorHAnsi"/>
          <w:sz w:val="22"/>
          <w:u w:val="single"/>
        </w:rPr>
        <w:t>Name</w:t>
      </w:r>
      <w:r w:rsidRPr="00966757">
        <w:rPr>
          <w:rFonts w:asciiTheme="majorHAnsi" w:hAnsiTheme="majorHAnsi" w:cstheme="majorHAnsi"/>
          <w:sz w:val="22"/>
        </w:rPr>
        <w:tab/>
        <w:t xml:space="preserve">                                        </w:t>
      </w:r>
      <w:r w:rsidRPr="00966757">
        <w:rPr>
          <w:rFonts w:asciiTheme="majorHAnsi" w:hAnsiTheme="majorHAnsi" w:cstheme="majorHAnsi"/>
          <w:sz w:val="22"/>
          <w:u w:val="single"/>
        </w:rPr>
        <w:t>Compensation</w:t>
      </w:r>
      <w:r w:rsidRPr="00966757">
        <w:rPr>
          <w:rFonts w:asciiTheme="majorHAnsi" w:hAnsiTheme="majorHAnsi" w:cstheme="majorHAnsi"/>
          <w:sz w:val="22"/>
        </w:rPr>
        <w:tab/>
        <w:t xml:space="preserve">      </w:t>
      </w:r>
      <w:r w:rsidRPr="00966757">
        <w:rPr>
          <w:rFonts w:asciiTheme="majorHAnsi" w:hAnsiTheme="majorHAnsi" w:cstheme="majorHAnsi"/>
          <w:sz w:val="22"/>
          <w:u w:val="single"/>
        </w:rPr>
        <w:t>Time &amp; Scope of Effort</w:t>
      </w:r>
    </w:p>
    <w:p w14:paraId="280D6D6E" w14:textId="77777777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_____________________            $___________</w:t>
      </w:r>
      <w:r w:rsidRPr="00966757">
        <w:rPr>
          <w:rFonts w:asciiTheme="majorHAnsi" w:hAnsiTheme="majorHAnsi" w:cstheme="majorHAnsi"/>
          <w:sz w:val="22"/>
        </w:rPr>
        <w:tab/>
        <w:t xml:space="preserve">      _______________________________________________________</w:t>
      </w:r>
    </w:p>
    <w:p w14:paraId="7B672351" w14:textId="25C39492" w:rsidR="00DB1EF1" w:rsidRPr="00966757" w:rsidRDefault="00DB1EF1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_____________________            $___________</w:t>
      </w:r>
      <w:r w:rsidRPr="00966757">
        <w:rPr>
          <w:rFonts w:asciiTheme="majorHAnsi" w:hAnsiTheme="majorHAnsi" w:cstheme="majorHAnsi"/>
          <w:sz w:val="22"/>
        </w:rPr>
        <w:tab/>
        <w:t xml:space="preserve">      _______________________________________________________</w:t>
      </w:r>
    </w:p>
    <w:p w14:paraId="52CB9271" w14:textId="19C6E879" w:rsidR="008F1457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sz w:val="20"/>
        </w:rPr>
        <w:t xml:space="preserve">  </w:t>
      </w:r>
      <w:r w:rsidR="003B062F" w:rsidRPr="00966757">
        <w:rPr>
          <w:rFonts w:asciiTheme="majorHAnsi" w:hAnsiTheme="majorHAnsi" w:cstheme="majorHAnsi"/>
          <w:sz w:val="20"/>
        </w:rPr>
        <w:t xml:space="preserve">Associate VP. </w:t>
      </w:r>
      <w:r w:rsidR="00D77323" w:rsidRPr="00966757">
        <w:rPr>
          <w:rFonts w:asciiTheme="majorHAnsi" w:hAnsiTheme="majorHAnsi" w:cstheme="majorHAnsi"/>
          <w:sz w:val="20"/>
        </w:rPr>
        <w:t>o</w:t>
      </w:r>
      <w:r w:rsidR="003B062F" w:rsidRPr="00966757">
        <w:rPr>
          <w:rFonts w:asciiTheme="majorHAnsi" w:hAnsiTheme="majorHAnsi" w:cstheme="majorHAnsi"/>
          <w:sz w:val="20"/>
        </w:rPr>
        <w:t>f Human Resources</w:t>
      </w:r>
      <w:r w:rsidRPr="00966757">
        <w:rPr>
          <w:rFonts w:asciiTheme="majorHAnsi" w:hAnsiTheme="majorHAnsi" w:cstheme="majorHAnsi"/>
          <w:sz w:val="20"/>
        </w:rPr>
        <w:t>: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 xml:space="preserve">  </w:t>
      </w:r>
    </w:p>
    <w:p w14:paraId="6F482302" w14:textId="77777777" w:rsidR="00D77323" w:rsidRPr="00966757" w:rsidRDefault="00D77323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0"/>
        </w:rPr>
      </w:pPr>
    </w:p>
    <w:p w14:paraId="3EC2E292" w14:textId="154410E0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</w:rPr>
        <w:t>____________________________________________________________________________________Date: ___________________</w:t>
      </w:r>
    </w:p>
    <w:p w14:paraId="555BE821" w14:textId="1B692925" w:rsidR="00DB1EF1" w:rsidRPr="00966757" w:rsidRDefault="00DB1EF1" w:rsidP="00033B74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2"/>
        </w:rPr>
      </w:pPr>
    </w:p>
    <w:p w14:paraId="2C5C26B1" w14:textId="77777777" w:rsidR="00A03F7D" w:rsidRPr="00966757" w:rsidRDefault="00A03F7D" w:rsidP="00033B74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  <w:szCs w:val="16"/>
        </w:rPr>
      </w:pPr>
    </w:p>
    <w:p w14:paraId="2C3BF13B" w14:textId="3D85DC76" w:rsidR="00D77323" w:rsidRPr="00966757" w:rsidRDefault="00D77323" w:rsidP="00D77323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sz w:val="22"/>
        </w:rPr>
        <w:t>IV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.  </w:t>
      </w:r>
      <w:r w:rsidRPr="00966757">
        <w:rPr>
          <w:rFonts w:asciiTheme="majorHAnsi" w:hAnsiTheme="majorHAnsi" w:cstheme="majorHAnsi"/>
          <w:sz w:val="22"/>
        </w:rPr>
        <w:t>Current Faculty/Staff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</w:t>
      </w:r>
      <w:r w:rsidRPr="00966757">
        <w:rPr>
          <w:rFonts w:asciiTheme="majorHAnsi" w:hAnsiTheme="majorHAnsi" w:cstheme="majorHAnsi"/>
          <w:sz w:val="22"/>
        </w:rPr>
        <w:t xml:space="preserve">Release Time: 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Please schedule anticipated hours of release time to be granted during the period of this project, as approved by: Vice President of respective Division, Vice President of Financial and Administrative Services, and Associate VP. Of Human Resources.    </w:t>
      </w:r>
    </w:p>
    <w:p w14:paraId="12A2294C" w14:textId="77777777" w:rsidR="00D77323" w:rsidRPr="00966757" w:rsidRDefault="00D77323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8"/>
          <w:szCs w:val="8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     </w:t>
      </w:r>
    </w:p>
    <w:p w14:paraId="7216F94F" w14:textId="77777777" w:rsidR="00D77323" w:rsidRPr="00966757" w:rsidRDefault="00D77323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sym w:font="Wingdings" w:char="F0A8"/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Check if NO release time.</w:t>
      </w:r>
    </w:p>
    <w:p w14:paraId="36940179" w14:textId="77777777" w:rsidR="00D77323" w:rsidRPr="00966757" w:rsidRDefault="00D77323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  <w:u w:val="single"/>
        </w:rPr>
      </w:pPr>
      <w:r w:rsidRPr="00966757">
        <w:rPr>
          <w:rFonts w:asciiTheme="majorHAnsi" w:hAnsiTheme="majorHAnsi" w:cstheme="majorHAnsi"/>
          <w:sz w:val="22"/>
          <w:u w:val="single"/>
        </w:rPr>
        <w:t>Name</w:t>
      </w:r>
      <w:r w:rsidRPr="00966757">
        <w:rPr>
          <w:rFonts w:asciiTheme="majorHAnsi" w:hAnsiTheme="majorHAnsi" w:cstheme="majorHAnsi"/>
          <w:sz w:val="22"/>
        </w:rPr>
        <w:tab/>
        <w:t xml:space="preserve">                                        </w:t>
      </w:r>
      <w:r w:rsidRPr="00966757">
        <w:rPr>
          <w:rFonts w:asciiTheme="majorHAnsi" w:hAnsiTheme="majorHAnsi" w:cstheme="majorHAnsi"/>
          <w:sz w:val="22"/>
          <w:u w:val="single"/>
        </w:rPr>
        <w:t>Compensation</w:t>
      </w:r>
      <w:r w:rsidRPr="00966757">
        <w:rPr>
          <w:rFonts w:asciiTheme="majorHAnsi" w:hAnsiTheme="majorHAnsi" w:cstheme="majorHAnsi"/>
          <w:sz w:val="22"/>
        </w:rPr>
        <w:tab/>
        <w:t xml:space="preserve">      </w:t>
      </w:r>
      <w:r w:rsidRPr="00966757">
        <w:rPr>
          <w:rFonts w:asciiTheme="majorHAnsi" w:hAnsiTheme="majorHAnsi" w:cstheme="majorHAnsi"/>
          <w:sz w:val="22"/>
          <w:u w:val="single"/>
        </w:rPr>
        <w:t>Time &amp; Scope of Effort</w:t>
      </w:r>
    </w:p>
    <w:p w14:paraId="67095A4B" w14:textId="77777777" w:rsidR="00D77323" w:rsidRPr="00966757" w:rsidRDefault="00D77323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_____________________            $___________</w:t>
      </w:r>
      <w:r w:rsidRPr="00966757">
        <w:rPr>
          <w:rFonts w:asciiTheme="majorHAnsi" w:hAnsiTheme="majorHAnsi" w:cstheme="majorHAnsi"/>
          <w:sz w:val="22"/>
        </w:rPr>
        <w:tab/>
        <w:t xml:space="preserve">      _______________________________________________________</w:t>
      </w:r>
    </w:p>
    <w:p w14:paraId="6CD9D931" w14:textId="77777777" w:rsidR="00D77323" w:rsidRPr="00966757" w:rsidRDefault="00D77323" w:rsidP="00D77323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_____________________            $___________</w:t>
      </w:r>
      <w:r w:rsidRPr="00966757">
        <w:rPr>
          <w:rFonts w:asciiTheme="majorHAnsi" w:hAnsiTheme="majorHAnsi" w:cstheme="majorHAnsi"/>
          <w:sz w:val="22"/>
        </w:rPr>
        <w:tab/>
        <w:t xml:space="preserve">      _______________________________________________________</w:t>
      </w:r>
    </w:p>
    <w:p w14:paraId="7C6E26DB" w14:textId="77777777" w:rsidR="00D77323" w:rsidRPr="00966757" w:rsidRDefault="00D77323" w:rsidP="00D77323">
      <w:pPr>
        <w:pStyle w:val="BodyText"/>
        <w:spacing w:line="480" w:lineRule="auto"/>
        <w:ind w:left="-907" w:right="-187" w:firstLine="90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_____________________            $___________</w:t>
      </w:r>
      <w:r w:rsidRPr="00966757">
        <w:rPr>
          <w:rFonts w:asciiTheme="majorHAnsi" w:hAnsiTheme="majorHAnsi" w:cstheme="majorHAnsi"/>
          <w:sz w:val="22"/>
        </w:rPr>
        <w:tab/>
        <w:t xml:space="preserve">      _______________________________________________________</w:t>
      </w:r>
    </w:p>
    <w:p w14:paraId="19952FDE" w14:textId="77777777" w:rsidR="008F1457" w:rsidRPr="00966757" w:rsidRDefault="008F1457">
      <w:pPr>
        <w:pStyle w:val="BodyText"/>
        <w:ind w:right="-180"/>
        <w:jc w:val="left"/>
        <w:rPr>
          <w:rFonts w:asciiTheme="majorHAnsi" w:hAnsiTheme="majorHAnsi" w:cstheme="majorHAnsi"/>
          <w:sz w:val="16"/>
          <w:szCs w:val="16"/>
        </w:rPr>
      </w:pPr>
    </w:p>
    <w:p w14:paraId="5ECEF154" w14:textId="77777777" w:rsidR="00D77323" w:rsidRPr="00966757" w:rsidRDefault="00D77323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 </w:t>
      </w:r>
      <w:r w:rsidRPr="00966757">
        <w:rPr>
          <w:rFonts w:asciiTheme="majorHAnsi" w:hAnsiTheme="majorHAnsi" w:cstheme="majorHAnsi"/>
          <w:sz w:val="20"/>
        </w:rPr>
        <w:t>Vice President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>:__________________________________________________________________Date: ___________________</w:t>
      </w:r>
    </w:p>
    <w:p w14:paraId="440D1448" w14:textId="77777777" w:rsidR="00D77323" w:rsidRPr="00966757" w:rsidRDefault="00D77323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</w:p>
    <w:p w14:paraId="44CFF628" w14:textId="77777777" w:rsidR="00D77323" w:rsidRPr="00966757" w:rsidRDefault="00D77323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</w:rPr>
        <w:t xml:space="preserve">  </w:t>
      </w:r>
      <w:r w:rsidRPr="00966757">
        <w:rPr>
          <w:rFonts w:asciiTheme="majorHAnsi" w:hAnsiTheme="majorHAnsi" w:cstheme="majorHAnsi"/>
          <w:sz w:val="20"/>
        </w:rPr>
        <w:t>Associate VP. of Human Resources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>: _________________________________________________Date: ___________________</w:t>
      </w:r>
    </w:p>
    <w:p w14:paraId="79233ADD" w14:textId="77777777" w:rsidR="00D77323" w:rsidRPr="00966757" w:rsidRDefault="00D77323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</w:p>
    <w:p w14:paraId="5796246C" w14:textId="77777777" w:rsidR="00D77323" w:rsidRPr="00966757" w:rsidRDefault="00D77323" w:rsidP="00D77323">
      <w:pPr>
        <w:pStyle w:val="BodyText"/>
        <w:spacing w:line="480" w:lineRule="auto"/>
        <w:ind w:right="-187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</w:rPr>
        <w:t xml:space="preserve">  </w:t>
      </w:r>
      <w:r w:rsidRPr="00966757">
        <w:rPr>
          <w:rFonts w:asciiTheme="majorHAnsi" w:hAnsiTheme="majorHAnsi" w:cstheme="majorHAnsi"/>
          <w:sz w:val="20"/>
        </w:rPr>
        <w:t>VP. of Financial &amp; Administrative Services: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 xml:space="preserve"> _________________________________________________Date: _____________</w:t>
      </w:r>
    </w:p>
    <w:p w14:paraId="3600320E" w14:textId="77777777" w:rsidR="00D77323" w:rsidRPr="00966757" w:rsidRDefault="00D77323" w:rsidP="00D77323">
      <w:pPr>
        <w:pStyle w:val="BodyText"/>
        <w:ind w:right="-180"/>
        <w:jc w:val="left"/>
        <w:rPr>
          <w:rFonts w:asciiTheme="majorHAnsi" w:hAnsiTheme="majorHAnsi" w:cstheme="majorHAnsi"/>
          <w:sz w:val="18"/>
          <w:szCs w:val="18"/>
        </w:rPr>
      </w:pPr>
    </w:p>
    <w:p w14:paraId="43440397" w14:textId="7B866C03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sz w:val="22"/>
        </w:rPr>
        <w:lastRenderedPageBreak/>
        <w:t>V.   Equipment: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</w:t>
      </w:r>
      <w:r w:rsidRPr="00966757">
        <w:rPr>
          <w:rFonts w:asciiTheme="majorHAnsi" w:hAnsiTheme="majorHAnsi" w:cstheme="majorHAnsi"/>
          <w:sz w:val="22"/>
        </w:rPr>
        <w:t xml:space="preserve"> 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(Projects with computer or software expenditures must be routed to the </w:t>
      </w:r>
      <w:r w:rsidR="000B22E8"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>Information and Educational Technologies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Services Department for approval)</w:t>
      </w:r>
    </w:p>
    <w:p w14:paraId="537E81A6" w14:textId="77777777" w:rsidR="00B84F9D" w:rsidRPr="00966757" w:rsidRDefault="00B84F9D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8"/>
          <w:szCs w:val="8"/>
          <w:u w:val="single"/>
        </w:rPr>
      </w:pPr>
    </w:p>
    <w:p w14:paraId="234A81A9" w14:textId="6C354AAB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  <w:u w:val="single"/>
        </w:rPr>
      </w:pPr>
      <w:r w:rsidRPr="00966757">
        <w:rPr>
          <w:rFonts w:asciiTheme="majorHAnsi" w:hAnsiTheme="majorHAnsi" w:cstheme="majorHAnsi"/>
          <w:sz w:val="22"/>
          <w:u w:val="single"/>
        </w:rPr>
        <w:t>Item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sz w:val="22"/>
          <w:u w:val="single"/>
        </w:rPr>
        <w:t>Cost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 xml:space="preserve">   </w:t>
      </w:r>
      <w:r w:rsidRPr="00966757">
        <w:rPr>
          <w:rFonts w:asciiTheme="majorHAnsi" w:hAnsiTheme="majorHAnsi" w:cstheme="majorHAnsi"/>
          <w:sz w:val="22"/>
          <w:u w:val="single"/>
        </w:rPr>
        <w:t>Item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 xml:space="preserve">    </w:t>
      </w:r>
      <w:r w:rsidRPr="00966757">
        <w:rPr>
          <w:rFonts w:asciiTheme="majorHAnsi" w:hAnsiTheme="majorHAnsi" w:cstheme="majorHAnsi"/>
          <w:sz w:val="22"/>
          <w:u w:val="single"/>
        </w:rPr>
        <w:t>Cost</w:t>
      </w:r>
    </w:p>
    <w:p w14:paraId="7C5D0702" w14:textId="77777777" w:rsidR="00DB1EF1" w:rsidRPr="00966757" w:rsidRDefault="00DB1EF1" w:rsidP="008F1457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17E2D708" w14:textId="77777777" w:rsidR="00DB1EF1" w:rsidRPr="00966757" w:rsidRDefault="00DB1EF1" w:rsidP="008F1457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746018C2" w14:textId="77777777" w:rsidR="00DB1EF1" w:rsidRPr="00966757" w:rsidRDefault="00DB1EF1" w:rsidP="008F1457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25A2B5ED" w14:textId="6D9C3B98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sz w:val="20"/>
        </w:rPr>
        <w:t>Direct</w:t>
      </w:r>
      <w:r w:rsidR="000B22E8" w:rsidRPr="00966757">
        <w:rPr>
          <w:rFonts w:asciiTheme="majorHAnsi" w:hAnsiTheme="majorHAnsi" w:cstheme="majorHAnsi"/>
          <w:sz w:val="20"/>
        </w:rPr>
        <w:t>or of Information</w:t>
      </w:r>
      <w:r w:rsidR="0023247E" w:rsidRPr="00966757">
        <w:rPr>
          <w:rFonts w:asciiTheme="majorHAnsi" w:hAnsiTheme="majorHAnsi" w:cstheme="majorHAnsi"/>
          <w:sz w:val="20"/>
        </w:rPr>
        <w:t xml:space="preserve"> &amp; Educational Technologies</w:t>
      </w:r>
      <w:r w:rsidR="0023247E" w:rsidRPr="00966757">
        <w:rPr>
          <w:rFonts w:asciiTheme="majorHAnsi" w:hAnsiTheme="majorHAnsi" w:cstheme="majorHAnsi"/>
          <w:b w:val="0"/>
          <w:bCs w:val="0"/>
          <w:sz w:val="20"/>
        </w:rPr>
        <w:t xml:space="preserve"> </w:t>
      </w:r>
      <w:r w:rsidR="0023247E" w:rsidRPr="00966757">
        <w:rPr>
          <w:rFonts w:asciiTheme="majorHAnsi" w:hAnsiTheme="majorHAnsi" w:cstheme="majorHAnsi"/>
          <w:sz w:val="20"/>
        </w:rPr>
        <w:t>Services</w:t>
      </w:r>
      <w:r w:rsidRPr="00966757">
        <w:rPr>
          <w:rFonts w:asciiTheme="majorHAnsi" w:hAnsiTheme="majorHAnsi" w:cstheme="majorHAnsi"/>
          <w:sz w:val="20"/>
        </w:rPr>
        <w:t>:</w:t>
      </w:r>
      <w:r w:rsidRPr="00966757">
        <w:rPr>
          <w:rFonts w:asciiTheme="majorHAnsi" w:hAnsiTheme="majorHAnsi" w:cstheme="majorHAnsi"/>
          <w:b w:val="0"/>
          <w:bCs w:val="0"/>
          <w:sz w:val="20"/>
        </w:rPr>
        <w:t xml:space="preserve">  </w:t>
      </w:r>
    </w:p>
    <w:p w14:paraId="6E2A0ADA" w14:textId="77777777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</w:rPr>
        <w:t>_____________________________________________________________________________________Date: ______________</w:t>
      </w:r>
    </w:p>
    <w:p w14:paraId="41172CC4" w14:textId="1699B9DA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sz w:val="18"/>
          <w:szCs w:val="18"/>
        </w:rPr>
      </w:pPr>
    </w:p>
    <w:p w14:paraId="227B9EC3" w14:textId="77777777" w:rsidR="00B84F9D" w:rsidRPr="00966757" w:rsidRDefault="00B84F9D">
      <w:pPr>
        <w:pStyle w:val="BodyText"/>
        <w:ind w:right="-180"/>
        <w:jc w:val="left"/>
        <w:rPr>
          <w:rFonts w:asciiTheme="majorHAnsi" w:hAnsiTheme="majorHAnsi" w:cstheme="majorHAnsi"/>
          <w:sz w:val="18"/>
          <w:szCs w:val="18"/>
        </w:rPr>
      </w:pPr>
    </w:p>
    <w:p w14:paraId="311D1FB0" w14:textId="77777777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sz w:val="22"/>
        </w:rPr>
        <w:t xml:space="preserve">VI.  Contractual:  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>(Projects with space/ building expenditures must be routed to the Facilities Management Services</w:t>
      </w:r>
    </w:p>
    <w:p w14:paraId="45557D87" w14:textId="77777777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      Department for approval)</w:t>
      </w:r>
    </w:p>
    <w:p w14:paraId="7BBD6EAB" w14:textId="77777777" w:rsidR="00DB1EF1" w:rsidRPr="00966757" w:rsidRDefault="00DB1EF1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2"/>
          <w:u w:val="single"/>
        </w:rPr>
      </w:pPr>
      <w:r w:rsidRPr="00966757">
        <w:rPr>
          <w:rFonts w:asciiTheme="majorHAnsi" w:hAnsiTheme="majorHAnsi" w:cstheme="majorHAnsi"/>
          <w:sz w:val="22"/>
          <w:u w:val="single"/>
        </w:rPr>
        <w:t>Item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sz w:val="22"/>
          <w:u w:val="single"/>
        </w:rPr>
        <w:t>Cost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 xml:space="preserve">   </w:t>
      </w:r>
      <w:r w:rsidRPr="00966757">
        <w:rPr>
          <w:rFonts w:asciiTheme="majorHAnsi" w:hAnsiTheme="majorHAnsi" w:cstheme="majorHAnsi"/>
          <w:sz w:val="22"/>
          <w:u w:val="single"/>
        </w:rPr>
        <w:t>Item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 xml:space="preserve">    </w:t>
      </w:r>
      <w:r w:rsidRPr="00966757">
        <w:rPr>
          <w:rFonts w:asciiTheme="majorHAnsi" w:hAnsiTheme="majorHAnsi" w:cstheme="majorHAnsi"/>
          <w:sz w:val="22"/>
          <w:u w:val="single"/>
        </w:rPr>
        <w:t>Cost</w:t>
      </w:r>
    </w:p>
    <w:p w14:paraId="2D4B9307" w14:textId="77777777" w:rsidR="00DB1EF1" w:rsidRPr="00966757" w:rsidRDefault="00DB1EF1" w:rsidP="00B84F9D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47544597" w14:textId="77777777" w:rsidR="00DB1EF1" w:rsidRPr="00966757" w:rsidRDefault="00DB1EF1" w:rsidP="00B84F9D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06FE87BA" w14:textId="77777777" w:rsidR="00DB1EF1" w:rsidRPr="00966757" w:rsidRDefault="00DB1EF1" w:rsidP="00B84F9D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___________________________ 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ab/>
        <w:t>$___________    ________________________________    $_____________</w:t>
      </w:r>
    </w:p>
    <w:p w14:paraId="6DA9A430" w14:textId="15E794D0" w:rsidR="00DB1EF1" w:rsidRPr="00966757" w:rsidRDefault="00080C8B">
      <w:pPr>
        <w:pStyle w:val="BodyText"/>
        <w:spacing w:line="360" w:lineRule="auto"/>
        <w:ind w:left="-907" w:right="-187" w:firstLine="907"/>
        <w:jc w:val="left"/>
        <w:rPr>
          <w:rFonts w:asciiTheme="majorHAnsi" w:hAnsiTheme="majorHAnsi" w:cstheme="majorHAnsi"/>
          <w:sz w:val="20"/>
        </w:rPr>
      </w:pPr>
      <w:r w:rsidRPr="00966757">
        <w:rPr>
          <w:rFonts w:asciiTheme="majorHAnsi" w:hAnsiTheme="majorHAnsi" w:cstheme="majorHAnsi"/>
          <w:sz w:val="20"/>
        </w:rPr>
        <w:t>Director</w:t>
      </w:r>
      <w:r w:rsidR="00DB1EF1" w:rsidRPr="00966757">
        <w:rPr>
          <w:rFonts w:asciiTheme="majorHAnsi" w:hAnsiTheme="majorHAnsi" w:cstheme="majorHAnsi"/>
          <w:sz w:val="20"/>
        </w:rPr>
        <w:t xml:space="preserve"> of Facilit</w:t>
      </w:r>
      <w:r w:rsidR="0023247E" w:rsidRPr="00966757">
        <w:rPr>
          <w:rFonts w:asciiTheme="majorHAnsi" w:hAnsiTheme="majorHAnsi" w:cstheme="majorHAnsi"/>
          <w:sz w:val="20"/>
        </w:rPr>
        <w:t>ies, Planning &amp; Development</w:t>
      </w:r>
      <w:r w:rsidR="00DB1EF1" w:rsidRPr="00966757">
        <w:rPr>
          <w:rFonts w:asciiTheme="majorHAnsi" w:hAnsiTheme="majorHAnsi" w:cstheme="majorHAnsi"/>
          <w:sz w:val="20"/>
        </w:rPr>
        <w:t xml:space="preserve">: </w:t>
      </w:r>
    </w:p>
    <w:p w14:paraId="200CB96E" w14:textId="5B277DC1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  <w:r w:rsidRPr="00966757">
        <w:rPr>
          <w:rFonts w:asciiTheme="majorHAnsi" w:hAnsiTheme="majorHAnsi" w:cstheme="majorHAnsi"/>
          <w:b w:val="0"/>
          <w:bCs w:val="0"/>
          <w:sz w:val="20"/>
        </w:rPr>
        <w:t>_______________________________________________________________________________________Date: ______________</w:t>
      </w:r>
    </w:p>
    <w:p w14:paraId="1510315A" w14:textId="2942142D" w:rsidR="00D77323" w:rsidRPr="00966757" w:rsidRDefault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0"/>
        </w:rPr>
      </w:pPr>
    </w:p>
    <w:p w14:paraId="670CCAF3" w14:textId="77777777" w:rsidR="00D77323" w:rsidRPr="00966757" w:rsidRDefault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16"/>
          <w:szCs w:val="16"/>
        </w:rPr>
      </w:pPr>
    </w:p>
    <w:p w14:paraId="23326B55" w14:textId="20C4B2BE" w:rsidR="00DB1EF1" w:rsidRPr="00966757" w:rsidRDefault="0057096B" w:rsidP="0057096B">
      <w:pPr>
        <w:pStyle w:val="BodyText"/>
        <w:ind w:right="-180"/>
        <w:jc w:val="left"/>
        <w:rPr>
          <w:rFonts w:asciiTheme="majorHAnsi" w:hAnsiTheme="majorHAnsi" w:cstheme="majorHAnsi"/>
          <w:sz w:val="22"/>
          <w:szCs w:val="22"/>
        </w:rPr>
      </w:pPr>
      <w:r w:rsidRPr="00966757">
        <w:rPr>
          <w:rFonts w:asciiTheme="majorHAnsi" w:hAnsiTheme="majorHAnsi" w:cstheme="majorHAnsi"/>
          <w:sz w:val="22"/>
          <w:szCs w:val="22"/>
        </w:rPr>
        <w:t xml:space="preserve">VII.  </w:t>
      </w:r>
      <w:r w:rsidR="00D77323" w:rsidRPr="00966757">
        <w:rPr>
          <w:rFonts w:asciiTheme="majorHAnsi" w:hAnsiTheme="majorHAnsi" w:cstheme="majorHAnsi"/>
          <w:sz w:val="22"/>
          <w:szCs w:val="22"/>
        </w:rPr>
        <w:t xml:space="preserve">Budget Summary 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3151"/>
        <w:gridCol w:w="1709"/>
        <w:gridCol w:w="1800"/>
      </w:tblGrid>
      <w:tr w:rsidR="00D77323" w:rsidRPr="00966757" w14:paraId="1FB8B545" w14:textId="77777777" w:rsidTr="00732773">
        <w:tc>
          <w:tcPr>
            <w:tcW w:w="3151" w:type="dxa"/>
          </w:tcPr>
          <w:p w14:paraId="5119C343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sz w:val="20"/>
                <w:szCs w:val="20"/>
              </w:rPr>
              <w:t>Budget Data</w:t>
            </w:r>
          </w:p>
        </w:tc>
        <w:tc>
          <w:tcPr>
            <w:tcW w:w="1709" w:type="dxa"/>
          </w:tcPr>
          <w:p w14:paraId="6464D03B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  <w:tc>
          <w:tcPr>
            <w:tcW w:w="1800" w:type="dxa"/>
          </w:tcPr>
          <w:p w14:paraId="0A95610C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sz w:val="20"/>
                <w:szCs w:val="20"/>
              </w:rPr>
              <w:t>Total Years</w:t>
            </w:r>
          </w:p>
        </w:tc>
      </w:tr>
      <w:tr w:rsidR="00D77323" w:rsidRPr="00966757" w14:paraId="526B9B24" w14:textId="77777777" w:rsidTr="00732773">
        <w:tc>
          <w:tcPr>
            <w:tcW w:w="3151" w:type="dxa"/>
          </w:tcPr>
          <w:p w14:paraId="0C0EDC7B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Grant request</w:t>
            </w:r>
          </w:p>
        </w:tc>
        <w:tc>
          <w:tcPr>
            <w:tcW w:w="1709" w:type="dxa"/>
          </w:tcPr>
          <w:p w14:paraId="312D07F1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796774D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D77323" w:rsidRPr="00966757" w14:paraId="344D6D81" w14:textId="77777777" w:rsidTr="00732773">
        <w:tc>
          <w:tcPr>
            <w:tcW w:w="3151" w:type="dxa"/>
          </w:tcPr>
          <w:p w14:paraId="052B8993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VWCC Cash Match</w:t>
            </w:r>
          </w:p>
        </w:tc>
        <w:tc>
          <w:tcPr>
            <w:tcW w:w="1709" w:type="dxa"/>
          </w:tcPr>
          <w:p w14:paraId="7249898B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2E7BBB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D77323" w:rsidRPr="00966757" w14:paraId="54E20083" w14:textId="77777777" w:rsidTr="00732773">
        <w:tc>
          <w:tcPr>
            <w:tcW w:w="3151" w:type="dxa"/>
          </w:tcPr>
          <w:p w14:paraId="196ECD06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VWCC In-Kind Match</w:t>
            </w:r>
          </w:p>
        </w:tc>
        <w:tc>
          <w:tcPr>
            <w:tcW w:w="1709" w:type="dxa"/>
          </w:tcPr>
          <w:p w14:paraId="4ABC2CE1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129B71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D77323" w:rsidRPr="00966757" w14:paraId="4ED4622A" w14:textId="77777777" w:rsidTr="00732773">
        <w:tc>
          <w:tcPr>
            <w:tcW w:w="3151" w:type="dxa"/>
          </w:tcPr>
          <w:p w14:paraId="7D3A7FD9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Other Matching Funds (Source)</w:t>
            </w:r>
          </w:p>
          <w:p w14:paraId="48479501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9" w:type="dxa"/>
          </w:tcPr>
          <w:p w14:paraId="7D2C13DD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F02F096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D77323" w:rsidRPr="00966757" w14:paraId="5BB2EAD4" w14:textId="77777777" w:rsidTr="00732773">
        <w:tc>
          <w:tcPr>
            <w:tcW w:w="3151" w:type="dxa"/>
          </w:tcPr>
          <w:p w14:paraId="44C6BD86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6675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Total Budget</w:t>
            </w:r>
          </w:p>
        </w:tc>
        <w:tc>
          <w:tcPr>
            <w:tcW w:w="1709" w:type="dxa"/>
          </w:tcPr>
          <w:p w14:paraId="17619679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D65CCD" w14:textId="77777777" w:rsidR="00D77323" w:rsidRPr="00966757" w:rsidRDefault="00D77323" w:rsidP="00732773">
            <w:pPr>
              <w:pStyle w:val="BodyText"/>
              <w:spacing w:line="360" w:lineRule="auto"/>
              <w:ind w:right="-187"/>
              <w:jc w:val="lef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</w:tbl>
    <w:p w14:paraId="604C6276" w14:textId="77777777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sz w:val="18"/>
          <w:szCs w:val="18"/>
        </w:rPr>
      </w:pPr>
    </w:p>
    <w:p w14:paraId="6D6A26C0" w14:textId="3509D959" w:rsidR="00DB1EF1" w:rsidRPr="00966757" w:rsidRDefault="00DB1EF1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66757">
        <w:rPr>
          <w:rFonts w:asciiTheme="majorHAnsi" w:hAnsiTheme="majorHAnsi" w:cstheme="majorHAnsi"/>
          <w:sz w:val="22"/>
        </w:rPr>
        <w:t>VII</w:t>
      </w:r>
      <w:r w:rsidR="0057096B" w:rsidRPr="00966757">
        <w:rPr>
          <w:rFonts w:asciiTheme="majorHAnsi" w:hAnsiTheme="majorHAnsi" w:cstheme="majorHAnsi"/>
          <w:sz w:val="22"/>
        </w:rPr>
        <w:t>I</w:t>
      </w:r>
      <w:r w:rsidRPr="00966757">
        <w:rPr>
          <w:rFonts w:asciiTheme="majorHAnsi" w:hAnsiTheme="majorHAnsi" w:cstheme="majorHAnsi"/>
          <w:b w:val="0"/>
          <w:bCs w:val="0"/>
        </w:rPr>
        <w:t xml:space="preserve">. </w:t>
      </w:r>
      <w:r w:rsidRPr="00966757">
        <w:rPr>
          <w:rFonts w:asciiTheme="majorHAnsi" w:hAnsiTheme="majorHAnsi" w:cstheme="majorHAnsi"/>
          <w:sz w:val="22"/>
        </w:rPr>
        <w:t>Approval Signatures:</w:t>
      </w:r>
      <w:r w:rsidRPr="00966757">
        <w:rPr>
          <w:rFonts w:asciiTheme="majorHAnsi" w:hAnsiTheme="majorHAnsi" w:cstheme="majorHAnsi"/>
          <w:sz w:val="22"/>
          <w:u w:val="single"/>
        </w:rPr>
        <w:t xml:space="preserve"> </w:t>
      </w:r>
      <w:r w:rsidRPr="00966757">
        <w:rPr>
          <w:rFonts w:asciiTheme="majorHAnsi" w:hAnsiTheme="majorHAnsi" w:cstheme="majorHAnsi"/>
          <w:b w:val="0"/>
          <w:bCs w:val="0"/>
          <w:sz w:val="22"/>
        </w:rPr>
        <w:t xml:space="preserve"> </w:t>
      </w:r>
      <w:r w:rsidRPr="00966757">
        <w:rPr>
          <w:rFonts w:asciiTheme="majorHAnsi" w:hAnsiTheme="majorHAnsi" w:cstheme="majorHAnsi"/>
          <w:b w:val="0"/>
          <w:bCs w:val="0"/>
          <w:sz w:val="20"/>
          <w:szCs w:val="20"/>
        </w:rPr>
        <w:t>(Program Head, Academic Dean, and Division Vice President must sign-off on proposal before   sent to Grants Development and Special Projects Office)</w:t>
      </w:r>
    </w:p>
    <w:p w14:paraId="1C5D8472" w14:textId="77777777" w:rsidR="00DB1EF1" w:rsidRPr="00966757" w:rsidRDefault="00DB1EF1">
      <w:pPr>
        <w:pStyle w:val="BodyText"/>
        <w:ind w:left="-900" w:right="-180" w:firstLine="900"/>
        <w:jc w:val="left"/>
        <w:rPr>
          <w:rFonts w:asciiTheme="majorHAnsi" w:hAnsiTheme="majorHAnsi" w:cstheme="majorHAnsi"/>
          <w:b w:val="0"/>
          <w:bCs w:val="0"/>
          <w:sz w:val="22"/>
        </w:rPr>
      </w:pPr>
    </w:p>
    <w:p w14:paraId="4AAEC415" w14:textId="77777777" w:rsidR="00DB1EF1" w:rsidRPr="00966757" w:rsidRDefault="00DB1EF1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Program Head: __________________________________________________________________Date: ______________</w:t>
      </w:r>
    </w:p>
    <w:p w14:paraId="2DA53C16" w14:textId="77777777" w:rsidR="00DB1EF1" w:rsidRPr="00966757" w:rsidRDefault="00DB1EF1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sz w:val="22"/>
        </w:rPr>
      </w:pPr>
    </w:p>
    <w:p w14:paraId="36FEE565" w14:textId="77777777" w:rsidR="00DB1EF1" w:rsidRPr="00966757" w:rsidRDefault="00DB1EF1" w:rsidP="00D77323">
      <w:pPr>
        <w:pStyle w:val="BodyText"/>
        <w:ind w:right="-180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Academic Dean: _________________________________________________________________Date: _______________</w:t>
      </w:r>
    </w:p>
    <w:p w14:paraId="6BB31F84" w14:textId="77777777" w:rsidR="00DB1EF1" w:rsidRPr="00966757" w:rsidRDefault="00DB1EF1" w:rsidP="00D77323">
      <w:pPr>
        <w:pStyle w:val="BodyText"/>
        <w:ind w:right="-180"/>
        <w:jc w:val="left"/>
        <w:rPr>
          <w:rFonts w:asciiTheme="majorHAnsi" w:hAnsiTheme="majorHAnsi" w:cstheme="majorHAnsi"/>
          <w:sz w:val="22"/>
        </w:rPr>
      </w:pPr>
    </w:p>
    <w:p w14:paraId="51CD0443" w14:textId="77777777" w:rsidR="00DB1EF1" w:rsidRPr="00966757" w:rsidRDefault="00DB1EF1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Vice President: __________________________________________________________________Date: _______________</w:t>
      </w:r>
    </w:p>
    <w:p w14:paraId="41295B2D" w14:textId="77777777" w:rsidR="00DB1EF1" w:rsidRPr="00966757" w:rsidRDefault="00DB1EF1" w:rsidP="00D77323">
      <w:pPr>
        <w:pStyle w:val="BodyText"/>
        <w:ind w:left="-900" w:right="-180" w:firstLine="900"/>
        <w:jc w:val="left"/>
        <w:rPr>
          <w:rFonts w:asciiTheme="majorHAnsi" w:hAnsiTheme="majorHAnsi" w:cstheme="majorHAnsi"/>
          <w:sz w:val="22"/>
        </w:rPr>
      </w:pPr>
    </w:p>
    <w:p w14:paraId="6A9BA935" w14:textId="77777777" w:rsidR="00DB1EF1" w:rsidRPr="00966757" w:rsidRDefault="00DB1EF1" w:rsidP="00D77323">
      <w:pPr>
        <w:pStyle w:val="BodyText"/>
        <w:ind w:right="-187"/>
        <w:jc w:val="left"/>
        <w:rPr>
          <w:rFonts w:asciiTheme="majorHAnsi" w:hAnsiTheme="majorHAnsi" w:cstheme="majorHAnsi"/>
          <w:sz w:val="22"/>
        </w:rPr>
      </w:pPr>
      <w:r w:rsidRPr="00966757">
        <w:rPr>
          <w:rFonts w:asciiTheme="majorHAnsi" w:hAnsiTheme="majorHAnsi" w:cstheme="majorHAnsi"/>
          <w:sz w:val="22"/>
        </w:rPr>
        <w:t>President: ______________________________________________________________________Date: _______________</w:t>
      </w:r>
    </w:p>
    <w:p w14:paraId="70B74A9D" w14:textId="77777777" w:rsidR="00DB1EF1" w:rsidRPr="00966757" w:rsidRDefault="00DB1EF1" w:rsidP="00D77323">
      <w:pPr>
        <w:pStyle w:val="BodyText"/>
        <w:ind w:right="-187"/>
        <w:jc w:val="left"/>
        <w:rPr>
          <w:rFonts w:asciiTheme="majorHAnsi" w:hAnsiTheme="majorHAnsi" w:cstheme="majorHAnsi"/>
          <w:sz w:val="22"/>
        </w:rPr>
      </w:pPr>
    </w:p>
    <w:p w14:paraId="42B66C9C" w14:textId="77777777" w:rsidR="00DB1EF1" w:rsidRPr="00966757" w:rsidRDefault="00DB1EF1" w:rsidP="00D77323">
      <w:pPr>
        <w:pStyle w:val="BodyText"/>
        <w:ind w:right="-187"/>
        <w:jc w:val="left"/>
        <w:rPr>
          <w:rFonts w:asciiTheme="majorHAnsi" w:hAnsiTheme="majorHAnsi" w:cstheme="majorHAnsi"/>
          <w:b w:val="0"/>
          <w:bCs w:val="0"/>
          <w:sz w:val="22"/>
        </w:rPr>
      </w:pPr>
      <w:r w:rsidRPr="00966757">
        <w:rPr>
          <w:rFonts w:asciiTheme="majorHAnsi" w:hAnsiTheme="majorHAnsi" w:cstheme="majorHAnsi"/>
          <w:sz w:val="22"/>
        </w:rPr>
        <w:t>Grants Development and Special Projects Office: _____________________________________Date: _______________</w:t>
      </w:r>
    </w:p>
    <w:p w14:paraId="3BA48289" w14:textId="2C5E89DE" w:rsidR="00B84F9D" w:rsidRDefault="00B84F9D" w:rsidP="00362432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</w:rPr>
      </w:pPr>
    </w:p>
    <w:p w14:paraId="41DBD5ED" w14:textId="77777777" w:rsidR="00966757" w:rsidRPr="00966757" w:rsidRDefault="00966757" w:rsidP="00362432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</w:rPr>
      </w:pPr>
    </w:p>
    <w:p w14:paraId="2900FB4B" w14:textId="31309910" w:rsidR="00B84F9D" w:rsidRPr="00966757" w:rsidRDefault="00362432" w:rsidP="00362432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</w:rPr>
      </w:pPr>
      <w:r w:rsidRPr="00966757">
        <w:rPr>
          <w:rFonts w:asciiTheme="majorHAnsi" w:hAnsiTheme="majorHAnsi" w:cstheme="majorHAnsi"/>
          <w:b w:val="0"/>
          <w:bCs w:val="0"/>
          <w:sz w:val="16"/>
        </w:rPr>
        <w:t>11/03 MHA</w:t>
      </w:r>
    </w:p>
    <w:p w14:paraId="234FC10F" w14:textId="2F7EBE7D" w:rsidR="00966757" w:rsidRDefault="00966757" w:rsidP="00362432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</w:rPr>
      </w:pPr>
      <w:r>
        <w:rPr>
          <w:rFonts w:asciiTheme="majorHAnsi" w:hAnsiTheme="majorHAnsi" w:cstheme="majorHAnsi"/>
          <w:b w:val="0"/>
          <w:bCs w:val="0"/>
          <w:sz w:val="16"/>
        </w:rPr>
        <w:t>Revised 01/16 MHA</w:t>
      </w:r>
    </w:p>
    <w:p w14:paraId="6814DF5A" w14:textId="189ABF06" w:rsidR="00080C8B" w:rsidRPr="00033B74" w:rsidRDefault="003B062F" w:rsidP="00362432">
      <w:pPr>
        <w:pStyle w:val="BodyText"/>
        <w:ind w:right="-180"/>
        <w:jc w:val="left"/>
        <w:rPr>
          <w:rFonts w:asciiTheme="majorHAnsi" w:hAnsiTheme="majorHAnsi" w:cstheme="majorHAnsi"/>
          <w:b w:val="0"/>
          <w:bCs w:val="0"/>
          <w:sz w:val="16"/>
        </w:rPr>
      </w:pPr>
      <w:r w:rsidRPr="00966757">
        <w:rPr>
          <w:rFonts w:asciiTheme="majorHAnsi" w:hAnsiTheme="majorHAnsi" w:cstheme="majorHAnsi"/>
          <w:b w:val="0"/>
          <w:bCs w:val="0"/>
          <w:sz w:val="16"/>
        </w:rPr>
        <w:t xml:space="preserve">Revised </w:t>
      </w:r>
      <w:r w:rsidR="00B84F9D" w:rsidRPr="00966757">
        <w:rPr>
          <w:rFonts w:asciiTheme="majorHAnsi" w:hAnsiTheme="majorHAnsi" w:cstheme="majorHAnsi"/>
          <w:b w:val="0"/>
          <w:bCs w:val="0"/>
          <w:sz w:val="16"/>
        </w:rPr>
        <w:t>06/22</w:t>
      </w:r>
      <w:r w:rsidR="00080C8B" w:rsidRPr="00966757">
        <w:rPr>
          <w:rFonts w:asciiTheme="majorHAnsi" w:hAnsiTheme="majorHAnsi" w:cstheme="majorHAnsi"/>
          <w:b w:val="0"/>
          <w:bCs w:val="0"/>
          <w:sz w:val="16"/>
        </w:rPr>
        <w:t xml:space="preserve"> </w:t>
      </w:r>
      <w:r w:rsidR="00D77323" w:rsidRPr="00966757">
        <w:rPr>
          <w:rFonts w:asciiTheme="majorHAnsi" w:hAnsiTheme="majorHAnsi" w:cstheme="majorHAnsi"/>
          <w:b w:val="0"/>
          <w:bCs w:val="0"/>
          <w:sz w:val="16"/>
        </w:rPr>
        <w:t>SL</w:t>
      </w:r>
      <w:bookmarkStart w:id="0" w:name="_GoBack"/>
      <w:bookmarkEnd w:id="0"/>
    </w:p>
    <w:sectPr w:rsidR="00080C8B" w:rsidRPr="00033B74" w:rsidSect="00D77323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6C41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37A09"/>
    <w:multiLevelType w:val="hybridMultilevel"/>
    <w:tmpl w:val="77D22300"/>
    <w:lvl w:ilvl="0" w:tplc="E58011E2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EA"/>
    <w:rsid w:val="00033B74"/>
    <w:rsid w:val="00080C8B"/>
    <w:rsid w:val="000B22E8"/>
    <w:rsid w:val="0023247E"/>
    <w:rsid w:val="002D2CDB"/>
    <w:rsid w:val="00362432"/>
    <w:rsid w:val="00382B2B"/>
    <w:rsid w:val="003B062F"/>
    <w:rsid w:val="004104A4"/>
    <w:rsid w:val="004129BD"/>
    <w:rsid w:val="00434680"/>
    <w:rsid w:val="004A5621"/>
    <w:rsid w:val="0057096B"/>
    <w:rsid w:val="006E1D9A"/>
    <w:rsid w:val="007F1517"/>
    <w:rsid w:val="007F7C6B"/>
    <w:rsid w:val="008F1457"/>
    <w:rsid w:val="00966757"/>
    <w:rsid w:val="00A03F7D"/>
    <w:rsid w:val="00B84F9D"/>
    <w:rsid w:val="00BA760B"/>
    <w:rsid w:val="00D77323"/>
    <w:rsid w:val="00D931EA"/>
    <w:rsid w:val="00D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37BBE"/>
  <w15:docId w15:val="{B2B8DFAB-E7A8-4522-89B5-76DCE89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3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773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4608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Western Community College</vt:lpstr>
    </vt:vector>
  </TitlesOfParts>
  <Company>VWCC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Western Community College</dc:title>
  <dc:creator>Jason Reid</dc:creator>
  <cp:lastModifiedBy>Shelley F. Lyons</cp:lastModifiedBy>
  <cp:revision>7</cp:revision>
  <cp:lastPrinted>2022-06-21T12:07:00Z</cp:lastPrinted>
  <dcterms:created xsi:type="dcterms:W3CDTF">2022-06-21T12:02:00Z</dcterms:created>
  <dcterms:modified xsi:type="dcterms:W3CDTF">2022-08-25T15:26:00Z</dcterms:modified>
</cp:coreProperties>
</file>