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42AA0" w14:textId="77777777" w:rsidR="00E82C46" w:rsidRPr="00321E58" w:rsidRDefault="00E82C46" w:rsidP="00E82C46">
      <w:pPr>
        <w:pStyle w:val="Title"/>
        <w:rPr>
          <w:rFonts w:ascii="Arial" w:hAnsi="Arial" w:cs="Arial"/>
          <w:sz w:val="28"/>
        </w:rPr>
      </w:pPr>
      <w:r w:rsidRPr="00321E58">
        <w:rPr>
          <w:rFonts w:ascii="Arial" w:hAnsi="Arial" w:cs="Arial"/>
          <w:sz w:val="28"/>
        </w:rPr>
        <w:t>Faculty Name</w:t>
      </w:r>
    </w:p>
    <w:p w14:paraId="5E343489" w14:textId="77777777" w:rsidR="00E82C46" w:rsidRDefault="00E82C46" w:rsidP="00E82C46">
      <w:pPr>
        <w:jc w:val="center"/>
        <w:rPr>
          <w:b/>
          <w:bCs/>
        </w:rPr>
      </w:pPr>
    </w:p>
    <w:p w14:paraId="13D041A4" w14:textId="77777777" w:rsidR="00E82C46" w:rsidRDefault="00E82C46" w:rsidP="00E82C46">
      <w:pPr>
        <w:pStyle w:val="Subtitle"/>
      </w:pPr>
      <w:r>
        <w:t xml:space="preserve">I.  Results of the Self-Assessment: </w:t>
      </w:r>
      <w:r w:rsidRPr="00A52A26">
        <w:rPr>
          <w:b w:val="0"/>
        </w:rPr>
        <w:t xml:space="preserve">(2 </w:t>
      </w:r>
      <w:r>
        <w:rPr>
          <w:b w:val="0"/>
          <w:bCs w:val="0"/>
        </w:rPr>
        <w:t>points possible)</w:t>
      </w:r>
    </w:p>
    <w:p w14:paraId="3772EA33" w14:textId="77777777" w:rsidR="00E82C46" w:rsidRDefault="00E82C46" w:rsidP="00E82C46"/>
    <w:p w14:paraId="4E8F7427" w14:textId="77777777" w:rsidR="00E82C46" w:rsidRDefault="00E82C46" w:rsidP="00E82C46">
      <w:r>
        <w:t>Briefly summarize what the faculty member stated in their self-assessment.</w:t>
      </w:r>
    </w:p>
    <w:p w14:paraId="7067DCE6" w14:textId="77777777" w:rsidR="00E82C46" w:rsidRDefault="00E82C46" w:rsidP="00E82C46"/>
    <w:p w14:paraId="5B925080" w14:textId="77777777" w:rsidR="000B3FF4" w:rsidRDefault="000B3FF4" w:rsidP="00E82C46"/>
    <w:p w14:paraId="17271C8A" w14:textId="77777777" w:rsidR="00E82C46" w:rsidRPr="00A52A26" w:rsidRDefault="00E82C46" w:rsidP="00E82C46">
      <w:pPr>
        <w:pStyle w:val="Heading1"/>
        <w:rPr>
          <w:b w:val="0"/>
          <w:bCs/>
        </w:rPr>
      </w:pPr>
      <w:r>
        <w:rPr>
          <w:bCs/>
        </w:rPr>
        <w:t xml:space="preserve">II. Teaching Performance - Student Evaluations: </w:t>
      </w:r>
      <w:r>
        <w:rPr>
          <w:b w:val="0"/>
          <w:bCs/>
        </w:rPr>
        <w:t>(6 points possible)</w:t>
      </w:r>
    </w:p>
    <w:p w14:paraId="527E8C09" w14:textId="77777777" w:rsidR="00E82C46" w:rsidRDefault="00E82C46" w:rsidP="00E82C46"/>
    <w:p w14:paraId="5BCF0E0F" w14:textId="77777777" w:rsidR="00E82C46" w:rsidRDefault="00E82C46" w:rsidP="00E82C46">
      <w:r>
        <w:t>Briefly summarize the overall results from the student evaluations then summarize the comments that were made by students. Concentrate on any patterns that exist.</w:t>
      </w:r>
    </w:p>
    <w:p w14:paraId="315B38A8" w14:textId="77777777" w:rsidR="00E82C46" w:rsidRDefault="00E82C46" w:rsidP="00E82C46"/>
    <w:p w14:paraId="13994B64" w14:textId="77777777" w:rsidR="00E82C46" w:rsidRDefault="00E82C46" w:rsidP="00E82C46"/>
    <w:p w14:paraId="7AEE044E" w14:textId="77777777" w:rsidR="00E82C46" w:rsidRPr="00BB3105" w:rsidRDefault="00E82C46" w:rsidP="00E82C46">
      <w:pPr>
        <w:pStyle w:val="Heading1"/>
        <w:rPr>
          <w:b w:val="0"/>
          <w:bCs/>
        </w:rPr>
      </w:pPr>
      <w:r w:rsidRPr="00BB3105">
        <w:rPr>
          <w:bCs/>
        </w:rPr>
        <w:t xml:space="preserve">III. </w:t>
      </w:r>
      <w:r w:rsidR="000B3FF4" w:rsidRPr="00BB3105">
        <w:rPr>
          <w:bCs/>
        </w:rPr>
        <w:t xml:space="preserve">Review </w:t>
      </w:r>
      <w:r w:rsidRPr="00BB3105">
        <w:rPr>
          <w:bCs/>
        </w:rPr>
        <w:t>of Req</w:t>
      </w:r>
      <w:r w:rsidR="000B3FF4" w:rsidRPr="00BB3105">
        <w:rPr>
          <w:bCs/>
        </w:rPr>
        <w:t xml:space="preserve">uired Materials: </w:t>
      </w:r>
      <w:r w:rsidRPr="00BB3105">
        <w:rPr>
          <w:b w:val="0"/>
          <w:bCs/>
        </w:rPr>
        <w:t>(6 points possible)</w:t>
      </w:r>
    </w:p>
    <w:p w14:paraId="18282165" w14:textId="77777777" w:rsidR="00E82C46" w:rsidRPr="00BB3105" w:rsidRDefault="00E82C46" w:rsidP="00E82C46">
      <w:pPr>
        <w:pStyle w:val="ListParagraph"/>
        <w:numPr>
          <w:ilvl w:val="0"/>
          <w:numId w:val="1"/>
        </w:numPr>
      </w:pPr>
      <w:r w:rsidRPr="00BB3105">
        <w:t>Course Syllab</w:t>
      </w:r>
      <w:r w:rsidR="000B3FF4" w:rsidRPr="00BB3105">
        <w:t xml:space="preserve">i includes all information required in the Syllabus Template, </w:t>
      </w:r>
      <w:bookmarkStart w:id="0" w:name="_GoBack"/>
      <w:r w:rsidR="000B3FF4" w:rsidRPr="00BB3105">
        <w:t>including Textbook information</w:t>
      </w:r>
      <w:r w:rsidR="000B3FF4" w:rsidRPr="00BB3105">
        <w:tab/>
      </w:r>
      <w:r w:rsidRPr="00BB3105">
        <w:tab/>
      </w:r>
      <w:r w:rsidRPr="00BB3105">
        <w:tab/>
      </w:r>
      <w:r w:rsidRPr="00BB3105">
        <w:tab/>
        <w:t>_____</w:t>
      </w:r>
    </w:p>
    <w:bookmarkEnd w:id="0"/>
    <w:p w14:paraId="5695D94F" w14:textId="77777777" w:rsidR="00E82C46" w:rsidRPr="00BB3105" w:rsidRDefault="00E82C46" w:rsidP="00E82C46">
      <w:pPr>
        <w:pStyle w:val="ListParagraph"/>
        <w:numPr>
          <w:ilvl w:val="0"/>
          <w:numId w:val="1"/>
        </w:numPr>
      </w:pPr>
      <w:r w:rsidRPr="00BB3105">
        <w:t>Assessment Examples</w:t>
      </w:r>
      <w:r w:rsidRPr="00BB3105">
        <w:tab/>
      </w:r>
      <w:r w:rsidRPr="00BB3105">
        <w:tab/>
      </w:r>
      <w:r w:rsidRPr="00BB3105">
        <w:tab/>
      </w:r>
      <w:r w:rsidRPr="00BB3105">
        <w:tab/>
      </w:r>
      <w:r w:rsidRPr="00BB3105">
        <w:tab/>
        <w:t>_____</w:t>
      </w:r>
    </w:p>
    <w:p w14:paraId="4DBE9FB0" w14:textId="77777777" w:rsidR="00E82C46" w:rsidRDefault="00E82C46" w:rsidP="00E82C46">
      <w:pPr>
        <w:pStyle w:val="ListParagraph"/>
        <w:numPr>
          <w:ilvl w:val="0"/>
          <w:numId w:val="1"/>
        </w:numPr>
      </w:pPr>
      <w:r>
        <w:t>Student Evaluations</w:t>
      </w:r>
      <w:r>
        <w:tab/>
      </w:r>
      <w:r>
        <w:tab/>
      </w:r>
      <w:r>
        <w:tab/>
      </w:r>
      <w:r>
        <w:tab/>
      </w:r>
      <w:r>
        <w:tab/>
        <w:t>_____</w:t>
      </w:r>
    </w:p>
    <w:p w14:paraId="250103AC" w14:textId="77777777" w:rsidR="00E82C46" w:rsidRDefault="00E82C46" w:rsidP="00E82C46">
      <w:pPr>
        <w:pStyle w:val="ListParagraph"/>
        <w:ind w:left="1080"/>
      </w:pPr>
    </w:p>
    <w:p w14:paraId="32F6A411" w14:textId="77777777" w:rsidR="00E82C46" w:rsidRDefault="00E82C46" w:rsidP="00E82C46"/>
    <w:p w14:paraId="3B00FE10" w14:textId="77777777" w:rsidR="00E82C46" w:rsidRPr="00A52A26" w:rsidRDefault="00E82C46" w:rsidP="00E82C46">
      <w:pPr>
        <w:pStyle w:val="BodyText"/>
        <w:rPr>
          <w:b w:val="0"/>
        </w:rPr>
      </w:pPr>
      <w:r>
        <w:t xml:space="preserve">IV. Establishment and Maintenance of Positive Professional Relationships and Adherence to VWCC and VCCS Policies: </w:t>
      </w:r>
      <w:r>
        <w:rPr>
          <w:b w:val="0"/>
        </w:rPr>
        <w:t xml:space="preserve">(2 </w:t>
      </w:r>
      <w:r>
        <w:rPr>
          <w:b w:val="0"/>
          <w:bCs w:val="0"/>
        </w:rPr>
        <w:t>points possible)</w:t>
      </w:r>
    </w:p>
    <w:p w14:paraId="301F7625" w14:textId="77777777" w:rsidR="00E82C46" w:rsidRDefault="00E82C46" w:rsidP="00E82C46"/>
    <w:p w14:paraId="4204241C" w14:textId="77777777" w:rsidR="00E82C46" w:rsidRDefault="00E82C46" w:rsidP="00E82C46">
      <w:r>
        <w:t xml:space="preserve">Mr. X established and </w:t>
      </w:r>
      <w:r w:rsidR="00BB3105">
        <w:t>m</w:t>
      </w:r>
      <w:r>
        <w:t>aintained positive professional relationships with the college and with students and adhered to the policies, procedures, and regulations of the college and the VCCS.</w:t>
      </w:r>
    </w:p>
    <w:p w14:paraId="33EA28A1" w14:textId="77777777" w:rsidR="00E82C46" w:rsidRDefault="00E82C46" w:rsidP="00E82C46"/>
    <w:p w14:paraId="392575E4" w14:textId="77777777" w:rsidR="00E82C46" w:rsidRDefault="00E82C46" w:rsidP="00E82C46">
      <w:pPr>
        <w:pStyle w:val="Heading2"/>
      </w:pPr>
      <w:r>
        <w:t xml:space="preserve">Evaluation Summary </w:t>
      </w:r>
      <w:r w:rsidRPr="00E82C46">
        <w:rPr>
          <w:b w:val="0"/>
        </w:rPr>
        <w:t>(16 Points Possible)</w:t>
      </w:r>
    </w:p>
    <w:p w14:paraId="6D2877A7" w14:textId="77777777" w:rsidR="00E82C46" w:rsidRDefault="00E82C46" w:rsidP="00E82C46"/>
    <w:p w14:paraId="44833AFA" w14:textId="77777777" w:rsidR="00E82C46" w:rsidRDefault="00E82C46" w:rsidP="00E82C46">
      <w:pPr>
        <w:tabs>
          <w:tab w:val="left" w:pos="1440"/>
          <w:tab w:val="left" w:leader="dot" w:pos="6480"/>
        </w:tabs>
      </w:pPr>
      <w:r>
        <w:tab/>
        <w:t>Self-Evaluation</w:t>
      </w:r>
      <w:r>
        <w:tab/>
        <w:t>X points</w:t>
      </w:r>
    </w:p>
    <w:p w14:paraId="797A65A7" w14:textId="77777777" w:rsidR="00E82C46" w:rsidRDefault="00E82C46" w:rsidP="00E82C46">
      <w:pPr>
        <w:tabs>
          <w:tab w:val="left" w:pos="1440"/>
          <w:tab w:val="left" w:leader="dot" w:pos="6480"/>
        </w:tabs>
      </w:pPr>
      <w:r>
        <w:tab/>
        <w:t>Teaching Performance-Student Evaluations</w:t>
      </w:r>
      <w:r>
        <w:tab/>
        <w:t>X points</w:t>
      </w:r>
    </w:p>
    <w:p w14:paraId="679AB9E4" w14:textId="77777777" w:rsidR="00E82C46" w:rsidRPr="00BB3105" w:rsidRDefault="00E82C46" w:rsidP="00E82C46">
      <w:pPr>
        <w:tabs>
          <w:tab w:val="left" w:pos="1440"/>
          <w:tab w:val="left" w:leader="dot" w:pos="6480"/>
        </w:tabs>
      </w:pPr>
      <w:r w:rsidRPr="00BB3105">
        <w:tab/>
      </w:r>
      <w:r w:rsidR="00E4291B" w:rsidRPr="00BB3105">
        <w:t>Review of Required Materials</w:t>
      </w:r>
      <w:r w:rsidRPr="00BB3105">
        <w:tab/>
        <w:t>X points</w:t>
      </w:r>
    </w:p>
    <w:p w14:paraId="35DA5458" w14:textId="77777777" w:rsidR="00E82C46" w:rsidRPr="00BB3105" w:rsidRDefault="00E82C46" w:rsidP="00E82C46">
      <w:pPr>
        <w:tabs>
          <w:tab w:val="left" w:pos="1440"/>
          <w:tab w:val="left" w:leader="dot" w:pos="6480"/>
        </w:tabs>
      </w:pPr>
      <w:r w:rsidRPr="00BB3105">
        <w:tab/>
        <w:t>Professional Relationships</w:t>
      </w:r>
      <w:r w:rsidR="00BB3105" w:rsidRPr="00BB3105">
        <w:t>/</w:t>
      </w:r>
      <w:r w:rsidR="00E4291B" w:rsidRPr="00BB3105">
        <w:t>Adherence to Policies</w:t>
      </w:r>
      <w:r w:rsidRPr="00BB3105">
        <w:tab/>
        <w:t>X points</w:t>
      </w:r>
    </w:p>
    <w:p w14:paraId="13E278C2" w14:textId="77777777" w:rsidR="00E82C46" w:rsidRPr="00BB3105" w:rsidRDefault="00E82C46" w:rsidP="00E82C46">
      <w:pPr>
        <w:tabs>
          <w:tab w:val="left" w:pos="1440"/>
          <w:tab w:val="left" w:pos="4320"/>
          <w:tab w:val="left" w:leader="dot" w:pos="6480"/>
        </w:tabs>
      </w:pPr>
      <w:r w:rsidRPr="00BB3105">
        <w:tab/>
      </w:r>
      <w:r w:rsidRPr="00BB3105">
        <w:tab/>
        <w:t>Total</w:t>
      </w:r>
      <w:r w:rsidRPr="00BB3105">
        <w:tab/>
        <w:t>X points</w:t>
      </w:r>
    </w:p>
    <w:p w14:paraId="723F5435" w14:textId="77777777" w:rsidR="000B3FF4" w:rsidRDefault="00E82C46" w:rsidP="00E82C46">
      <w:pPr>
        <w:tabs>
          <w:tab w:val="left" w:pos="1440"/>
          <w:tab w:val="left" w:pos="4320"/>
          <w:tab w:val="left" w:leader="dot" w:pos="6480"/>
        </w:tabs>
      </w:pPr>
      <w:r>
        <w:tab/>
      </w:r>
    </w:p>
    <w:p w14:paraId="028E7C21" w14:textId="77777777" w:rsidR="00E82C46" w:rsidRDefault="00E82C46" w:rsidP="00E82C46">
      <w:pPr>
        <w:tabs>
          <w:tab w:val="left" w:pos="1440"/>
          <w:tab w:val="left" w:pos="4320"/>
          <w:tab w:val="left" w:leader="dot" w:pos="6480"/>
        </w:tabs>
        <w:rPr>
          <w:b/>
          <w:bCs/>
        </w:rPr>
      </w:pPr>
      <w:r>
        <w:rPr>
          <w:b/>
          <w:bCs/>
        </w:rPr>
        <w:t>Overall Evaluation: “x”</w:t>
      </w:r>
    </w:p>
    <w:p w14:paraId="2F3CAFAB" w14:textId="77777777" w:rsidR="00E82C46" w:rsidRDefault="00E82C46" w:rsidP="00E82C46">
      <w:pPr>
        <w:tabs>
          <w:tab w:val="left" w:pos="1440"/>
          <w:tab w:val="left" w:pos="4320"/>
          <w:tab w:val="left" w:leader="dot" w:pos="6480"/>
        </w:tabs>
        <w:rPr>
          <w:b/>
          <w:bCs/>
        </w:rPr>
      </w:pPr>
    </w:p>
    <w:p w14:paraId="462BF702" w14:textId="77777777" w:rsidR="00E82C46" w:rsidRDefault="00E82C46" w:rsidP="00E82C46">
      <w:pPr>
        <w:tabs>
          <w:tab w:val="left" w:pos="1440"/>
          <w:tab w:val="left" w:pos="4320"/>
          <w:tab w:val="left" w:leader="dot" w:pos="6480"/>
        </w:tabs>
        <w:rPr>
          <w:b/>
          <w:bCs/>
        </w:rPr>
      </w:pPr>
    </w:p>
    <w:p w14:paraId="1FAFE7F0" w14:textId="77777777" w:rsidR="00E82C46" w:rsidRDefault="00E82C46" w:rsidP="00E82C46">
      <w:pPr>
        <w:tabs>
          <w:tab w:val="left" w:pos="1440"/>
          <w:tab w:val="left" w:pos="4320"/>
          <w:tab w:val="left" w:leader="dot" w:pos="6480"/>
        </w:tabs>
        <w:rPr>
          <w:b/>
          <w:bCs/>
        </w:rPr>
      </w:pPr>
      <w:r>
        <w:rPr>
          <w:b/>
          <w:bCs/>
        </w:rPr>
        <w:t>___________________________________</w:t>
      </w:r>
      <w:r w:rsidR="00321E58">
        <w:rPr>
          <w:b/>
          <w:bCs/>
        </w:rPr>
        <w:tab/>
        <w:t xml:space="preserve">   ________________________________</w:t>
      </w:r>
    </w:p>
    <w:p w14:paraId="3A619E5B" w14:textId="77777777" w:rsidR="00E82C46" w:rsidRDefault="00321E58" w:rsidP="00E82C46">
      <w:pPr>
        <w:tabs>
          <w:tab w:val="left" w:pos="1440"/>
          <w:tab w:val="left" w:pos="4320"/>
          <w:tab w:val="left" w:leader="dot" w:pos="6480"/>
        </w:tabs>
      </w:pPr>
      <w:r>
        <w:t>Program Head</w:t>
      </w:r>
      <w:r>
        <w:tab/>
        <w:t xml:space="preserve">                                      Date     Faculty                                             Date</w:t>
      </w:r>
    </w:p>
    <w:p w14:paraId="4E04DD6D" w14:textId="77777777" w:rsidR="00496F91" w:rsidRDefault="00496F91" w:rsidP="00E82C46">
      <w:pPr>
        <w:tabs>
          <w:tab w:val="left" w:pos="1440"/>
          <w:tab w:val="left" w:pos="4320"/>
          <w:tab w:val="left" w:leader="dot" w:pos="6480"/>
        </w:tabs>
      </w:pPr>
    </w:p>
    <w:p w14:paraId="2BAF8CAB" w14:textId="77777777" w:rsidR="00496F91" w:rsidRPr="00496F91" w:rsidRDefault="00496F91" w:rsidP="00496F91">
      <w:pPr>
        <w:tabs>
          <w:tab w:val="left" w:pos="1440"/>
          <w:tab w:val="left" w:pos="4320"/>
          <w:tab w:val="left" w:leader="dot" w:pos="6480"/>
        </w:tabs>
        <w:jc w:val="right"/>
        <w:rPr>
          <w:sz w:val="16"/>
          <w:szCs w:val="16"/>
        </w:rPr>
      </w:pPr>
      <w:r>
        <w:t xml:space="preserve"> </w:t>
      </w:r>
      <w:r w:rsidRPr="00496F91">
        <w:rPr>
          <w:sz w:val="16"/>
          <w:szCs w:val="16"/>
        </w:rPr>
        <w:t>Updated 2/8/17</w:t>
      </w:r>
    </w:p>
    <w:sectPr w:rsidR="00496F91" w:rsidRPr="00496F91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9CB8B" w14:textId="77777777" w:rsidR="00210300" w:rsidRDefault="00210300" w:rsidP="00321E58">
      <w:r>
        <w:separator/>
      </w:r>
    </w:p>
  </w:endnote>
  <w:endnote w:type="continuationSeparator" w:id="0">
    <w:p w14:paraId="5BD7223C" w14:textId="77777777" w:rsidR="00210300" w:rsidRDefault="00210300" w:rsidP="0032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CC833" w14:textId="77777777" w:rsidR="00210300" w:rsidRDefault="00210300" w:rsidP="00321E58">
      <w:r>
        <w:separator/>
      </w:r>
    </w:p>
  </w:footnote>
  <w:footnote w:type="continuationSeparator" w:id="0">
    <w:p w14:paraId="2478A048" w14:textId="77777777" w:rsidR="00210300" w:rsidRDefault="00210300" w:rsidP="00321E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04BB9" w14:textId="77777777" w:rsidR="00321E58" w:rsidRDefault="00321E58" w:rsidP="00321E58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95758B" wp14:editId="3ECB3F85">
              <wp:simplePos x="0" y="0"/>
              <wp:positionH relativeFrom="column">
                <wp:posOffset>720725</wp:posOffset>
              </wp:positionH>
              <wp:positionV relativeFrom="paragraph">
                <wp:posOffset>123825</wp:posOffset>
              </wp:positionV>
              <wp:extent cx="4718050" cy="7810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805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660414" w14:textId="77777777" w:rsidR="00321E58" w:rsidRPr="00434426" w:rsidRDefault="00321E58" w:rsidP="00321E58">
                          <w:pPr>
                            <w:rPr>
                              <w:b/>
                              <w:sz w:val="40"/>
                            </w:rPr>
                          </w:pPr>
                          <w:r w:rsidRPr="00434426">
                            <w:rPr>
                              <w:b/>
                              <w:sz w:val="40"/>
                            </w:rPr>
                            <w:t>Virginia Western Community College</w:t>
                          </w:r>
                        </w:p>
                        <w:p w14:paraId="61B7459C" w14:textId="77777777" w:rsidR="00321E58" w:rsidRPr="00434426" w:rsidRDefault="00321E58" w:rsidP="00321E58">
                          <w:pPr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sz w:val="40"/>
                            </w:rPr>
                            <w:t>Dual Enrollment</w:t>
                          </w:r>
                          <w:r w:rsidRPr="00434426">
                            <w:rPr>
                              <w:b/>
                              <w:sz w:val="40"/>
                            </w:rPr>
                            <w:t xml:space="preserve"> Faculty Evaluation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5758B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6.75pt;margin-top:9.75pt;width:371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" stroked="f">
              <v:textbox>
                <w:txbxContent>
                  <w:p w14:paraId="21660414" w14:textId="77777777" w:rsidR="00321E58" w:rsidRPr="00434426" w:rsidRDefault="00321E58" w:rsidP="00321E58">
                    <w:pPr>
                      <w:rPr>
                        <w:b/>
                        <w:sz w:val="40"/>
                      </w:rPr>
                    </w:pPr>
                    <w:r w:rsidRPr="00434426">
                      <w:rPr>
                        <w:b/>
                        <w:sz w:val="40"/>
                      </w:rPr>
                      <w:t>Virginia Western Community College</w:t>
                    </w:r>
                  </w:p>
                  <w:p w14:paraId="61B7459C" w14:textId="77777777" w:rsidR="00321E58" w:rsidRPr="00434426" w:rsidRDefault="00321E58" w:rsidP="00321E58">
                    <w:pPr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Dual Enrollment</w:t>
                    </w:r>
                    <w:r w:rsidRPr="00434426">
                      <w:rPr>
                        <w:b/>
                        <w:sz w:val="40"/>
                      </w:rPr>
                      <w:t xml:space="preserve"> Faculty Evaluation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650ABFC" wp14:editId="2FE28DC8">
          <wp:extent cx="933450" cy="923925"/>
          <wp:effectExtent l="0" t="0" r="0" b="9525"/>
          <wp:docPr id="1" name="Picture 1" descr="H:\VWCC Templates_Campus Art\Logos-Seals-Maps-Campus Art\Graphic Identity\Virginia Western Seal\VirginiaWesternSeal_blac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VWCC Templates_Campus Art\Logos-Seals-Maps-Campus Art\Graphic Identity\Virginia Western Seal\VirginiaWesternSeal_black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95E06F" w14:textId="77777777" w:rsidR="00321E58" w:rsidRDefault="00321E58" w:rsidP="00321E58">
    <w:pPr>
      <w:pStyle w:val="Header"/>
    </w:pPr>
  </w:p>
  <w:p w14:paraId="2DCFCF47" w14:textId="77777777" w:rsidR="00321E58" w:rsidRDefault="00321E5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05789"/>
    <w:multiLevelType w:val="hybridMultilevel"/>
    <w:tmpl w:val="FABC98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46"/>
    <w:rsid w:val="000B3FF4"/>
    <w:rsid w:val="00210300"/>
    <w:rsid w:val="00321E58"/>
    <w:rsid w:val="003C4803"/>
    <w:rsid w:val="00481B11"/>
    <w:rsid w:val="00496F91"/>
    <w:rsid w:val="009902D6"/>
    <w:rsid w:val="00BB3105"/>
    <w:rsid w:val="00D83A6F"/>
    <w:rsid w:val="00E4291B"/>
    <w:rsid w:val="00E82C46"/>
    <w:rsid w:val="00EE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BFDD7"/>
  <w15:docId w15:val="{6D0AAE72-5331-4477-832B-118BF742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8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2C4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E82C46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2C4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82C4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E82C4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E82C4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E82C46"/>
    <w:rPr>
      <w:b/>
      <w:bCs/>
    </w:rPr>
  </w:style>
  <w:style w:type="character" w:customStyle="1" w:styleId="SubtitleChar">
    <w:name w:val="Subtitle Char"/>
    <w:basedOn w:val="DefaultParagraphFont"/>
    <w:link w:val="Subtitle"/>
    <w:rsid w:val="00E82C4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E82C46"/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E82C4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82C4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21E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1E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1E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E5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E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E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VWCC/IE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vwkoudp</dc:creator>
  <cp:lastModifiedBy>Microsoft Office User</cp:lastModifiedBy>
  <cp:revision>2</cp:revision>
  <dcterms:created xsi:type="dcterms:W3CDTF">2017-02-15T14:07:00Z</dcterms:created>
  <dcterms:modified xsi:type="dcterms:W3CDTF">2017-02-15T14:07:00Z</dcterms:modified>
</cp:coreProperties>
</file>