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4ABC" w14:textId="60657553" w:rsidR="00845D1E" w:rsidRDefault="00660D14">
      <w:r>
        <w:t xml:space="preserve">Biotechnology Academy Application </w:t>
      </w:r>
    </w:p>
    <w:p w14:paraId="1AA63162" w14:textId="77777777" w:rsidR="00660D14" w:rsidRDefault="00660D14"/>
    <w:p w14:paraId="324A21D8" w14:textId="1D34907D" w:rsidR="00660D14" w:rsidRDefault="00660D14">
      <w:r>
        <w:t>Name:</w:t>
      </w:r>
    </w:p>
    <w:p w14:paraId="4F995892" w14:textId="54A8ADB8" w:rsidR="00660D14" w:rsidRDefault="00660D14">
      <w:r>
        <w:t xml:space="preserve">School: </w:t>
      </w:r>
    </w:p>
    <w:p w14:paraId="0B28563C" w14:textId="29D6FE99" w:rsidR="00660D14" w:rsidRDefault="00660D14">
      <w:r>
        <w:t xml:space="preserve">Grade Level: </w:t>
      </w:r>
    </w:p>
    <w:p w14:paraId="59283A5E" w14:textId="77777777" w:rsidR="00660D14" w:rsidRDefault="00660D14"/>
    <w:p w14:paraId="6C953BD0" w14:textId="233352A6" w:rsidR="00660D14" w:rsidRDefault="00660D14">
      <w:r>
        <w:t>Biotechnology is a very broad term and could be applied to many focus areas and careers. What type of biotechnology, or career are you interested in?</w:t>
      </w:r>
    </w:p>
    <w:p w14:paraId="3F7CE362" w14:textId="77777777" w:rsidR="00660D14" w:rsidRDefault="00660D14"/>
    <w:p w14:paraId="755BB23C" w14:textId="77777777" w:rsidR="00660D14" w:rsidRDefault="00660D14"/>
    <w:p w14:paraId="5AE79C97" w14:textId="77777777" w:rsidR="00660D14" w:rsidRDefault="00660D14"/>
    <w:p w14:paraId="4144AA25" w14:textId="77777777" w:rsidR="00660D14" w:rsidRDefault="00660D14"/>
    <w:p w14:paraId="7443A5E7" w14:textId="470BC320" w:rsidR="00660D14" w:rsidRDefault="00660D14">
      <w:r>
        <w:t>The Biotechnology academy courses focus on scientific laboratory courses. What science lab courses have you already taken? What part of those courses did you most enjoy?</w:t>
      </w:r>
    </w:p>
    <w:p w14:paraId="003D0909" w14:textId="77777777" w:rsidR="00660D14" w:rsidRDefault="00660D14"/>
    <w:p w14:paraId="79ABAB6D" w14:textId="77777777" w:rsidR="00660D14" w:rsidRDefault="00660D14"/>
    <w:p w14:paraId="28F8541E" w14:textId="77777777" w:rsidR="00660D14" w:rsidRDefault="00660D14"/>
    <w:p w14:paraId="2BD56643" w14:textId="7D7D7307" w:rsidR="00660D14" w:rsidRDefault="00660D14">
      <w:r>
        <w:t>As part of this application, you are asked to provide a written reference from a current or former teacher. Please ask the teacher who can most accurately convey your interest and fit for this academy. Please ask your teacher to submit the letter to our Dual enrollment coordinator John McLaughlin (</w:t>
      </w:r>
      <w:hyperlink r:id="rId4" w:history="1">
        <w:r w:rsidRPr="00046CD7">
          <w:rPr>
            <w:rStyle w:val="Hyperlink"/>
          </w:rPr>
          <w:t>jmclaughlin@virginiawestern.edu</w:t>
        </w:r>
      </w:hyperlink>
      <w:r>
        <w:t>) with the Subject line heading of Biotechnology Recommendation.</w:t>
      </w:r>
    </w:p>
    <w:p w14:paraId="05DF1463" w14:textId="77777777" w:rsidR="00660D14" w:rsidRDefault="00660D14"/>
    <w:p w14:paraId="424891C7" w14:textId="77777777" w:rsidR="00660D14" w:rsidRDefault="00660D14"/>
    <w:p w14:paraId="1BF34118" w14:textId="77777777" w:rsidR="00660D14" w:rsidRDefault="00660D14"/>
    <w:p w14:paraId="675945C2" w14:textId="77777777" w:rsidR="00660D14" w:rsidRDefault="00660D14"/>
    <w:p w14:paraId="0D3B24DD" w14:textId="77777777" w:rsidR="00660D14" w:rsidRDefault="00660D14"/>
    <w:p w14:paraId="67969F14" w14:textId="77777777" w:rsidR="00660D14" w:rsidRDefault="00660D14"/>
    <w:sectPr w:rsidR="00660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14"/>
    <w:rsid w:val="004315E3"/>
    <w:rsid w:val="00660D14"/>
    <w:rsid w:val="00710182"/>
    <w:rsid w:val="0080163B"/>
    <w:rsid w:val="0084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1DDE"/>
  <w15:chartTrackingRefBased/>
  <w15:docId w15:val="{EF3FE682-E4F8-430C-83B9-7B718B07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D14"/>
    <w:rPr>
      <w:rFonts w:eastAsiaTheme="majorEastAsia" w:cstheme="majorBidi"/>
      <w:color w:val="272727" w:themeColor="text1" w:themeTint="D8"/>
    </w:rPr>
  </w:style>
  <w:style w:type="paragraph" w:styleId="Title">
    <w:name w:val="Title"/>
    <w:basedOn w:val="Normal"/>
    <w:next w:val="Normal"/>
    <w:link w:val="TitleChar"/>
    <w:uiPriority w:val="10"/>
    <w:qFormat/>
    <w:rsid w:val="00660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D14"/>
    <w:pPr>
      <w:spacing w:before="160"/>
      <w:jc w:val="center"/>
    </w:pPr>
    <w:rPr>
      <w:i/>
      <w:iCs/>
      <w:color w:val="404040" w:themeColor="text1" w:themeTint="BF"/>
    </w:rPr>
  </w:style>
  <w:style w:type="character" w:customStyle="1" w:styleId="QuoteChar">
    <w:name w:val="Quote Char"/>
    <w:basedOn w:val="DefaultParagraphFont"/>
    <w:link w:val="Quote"/>
    <w:uiPriority w:val="29"/>
    <w:rsid w:val="00660D14"/>
    <w:rPr>
      <w:i/>
      <w:iCs/>
      <w:color w:val="404040" w:themeColor="text1" w:themeTint="BF"/>
    </w:rPr>
  </w:style>
  <w:style w:type="paragraph" w:styleId="ListParagraph">
    <w:name w:val="List Paragraph"/>
    <w:basedOn w:val="Normal"/>
    <w:uiPriority w:val="34"/>
    <w:qFormat/>
    <w:rsid w:val="00660D14"/>
    <w:pPr>
      <w:ind w:left="720"/>
      <w:contextualSpacing/>
    </w:pPr>
  </w:style>
  <w:style w:type="character" w:styleId="IntenseEmphasis">
    <w:name w:val="Intense Emphasis"/>
    <w:basedOn w:val="DefaultParagraphFont"/>
    <w:uiPriority w:val="21"/>
    <w:qFormat/>
    <w:rsid w:val="00660D14"/>
    <w:rPr>
      <w:i/>
      <w:iCs/>
      <w:color w:val="0F4761" w:themeColor="accent1" w:themeShade="BF"/>
    </w:rPr>
  </w:style>
  <w:style w:type="paragraph" w:styleId="IntenseQuote">
    <w:name w:val="Intense Quote"/>
    <w:basedOn w:val="Normal"/>
    <w:next w:val="Normal"/>
    <w:link w:val="IntenseQuoteChar"/>
    <w:uiPriority w:val="30"/>
    <w:qFormat/>
    <w:rsid w:val="00660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D14"/>
    <w:rPr>
      <w:i/>
      <w:iCs/>
      <w:color w:val="0F4761" w:themeColor="accent1" w:themeShade="BF"/>
    </w:rPr>
  </w:style>
  <w:style w:type="character" w:styleId="IntenseReference">
    <w:name w:val="Intense Reference"/>
    <w:basedOn w:val="DefaultParagraphFont"/>
    <w:uiPriority w:val="32"/>
    <w:qFormat/>
    <w:rsid w:val="00660D14"/>
    <w:rPr>
      <w:b/>
      <w:bCs/>
      <w:smallCaps/>
      <w:color w:val="0F4761" w:themeColor="accent1" w:themeShade="BF"/>
      <w:spacing w:val="5"/>
    </w:rPr>
  </w:style>
  <w:style w:type="character" w:styleId="Hyperlink">
    <w:name w:val="Hyperlink"/>
    <w:basedOn w:val="DefaultParagraphFont"/>
    <w:uiPriority w:val="99"/>
    <w:unhideWhenUsed/>
    <w:rsid w:val="00660D14"/>
    <w:rPr>
      <w:color w:val="467886" w:themeColor="hyperlink"/>
      <w:u w:val="single"/>
    </w:rPr>
  </w:style>
  <w:style w:type="character" w:styleId="UnresolvedMention">
    <w:name w:val="Unresolved Mention"/>
    <w:basedOn w:val="DefaultParagraphFont"/>
    <w:uiPriority w:val="99"/>
    <w:semiHidden/>
    <w:unhideWhenUsed/>
    <w:rsid w:val="00660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mclaughlin@virginia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Lindberg</dc:creator>
  <cp:keywords/>
  <dc:description/>
  <cp:lastModifiedBy>Heather Lindberg</cp:lastModifiedBy>
  <cp:revision>1</cp:revision>
  <dcterms:created xsi:type="dcterms:W3CDTF">2025-09-11T20:40:00Z</dcterms:created>
  <dcterms:modified xsi:type="dcterms:W3CDTF">2025-09-11T20:47:00Z</dcterms:modified>
</cp:coreProperties>
</file>